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78" w:rsidRDefault="00D81978" w:rsidP="00D81978">
      <w:pPr>
        <w:spacing w:line="540" w:lineRule="exact"/>
        <w:jc w:val="center"/>
        <w:rPr>
          <w:rFonts w:ascii="黑体" w:eastAsia="黑体" w:hint="eastAsia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t>上虞中医医院公开招聘编外人员报名登记表</w:t>
      </w:r>
    </w:p>
    <w:p w:rsidR="00D81978" w:rsidRDefault="00D81978" w:rsidP="00D81978">
      <w:pPr>
        <w:spacing w:line="240" w:lineRule="exact"/>
        <w:jc w:val="center"/>
        <w:rPr>
          <w:sz w:val="18"/>
        </w:rPr>
      </w:pPr>
    </w:p>
    <w:p w:rsidR="00D81978" w:rsidRDefault="00D81978" w:rsidP="00D81978">
      <w:pPr>
        <w:spacing w:line="540" w:lineRule="exact"/>
        <w:ind w:firstLineChars="100" w:firstLine="240"/>
        <w:jc w:val="left"/>
        <w:rPr>
          <w:sz w:val="24"/>
        </w:rPr>
      </w:pPr>
      <w:r>
        <w:rPr>
          <w:rFonts w:hint="eastAsia"/>
          <w:color w:val="000000"/>
          <w:sz w:val="24"/>
        </w:rPr>
        <w:t>序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号：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报名岗位：</w:t>
      </w:r>
      <w:r>
        <w:rPr>
          <w:color w:val="000000"/>
          <w:sz w:val="24"/>
        </w:rPr>
        <w:t xml:space="preserve">                 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填报时间：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日</w:t>
      </w:r>
    </w:p>
    <w:tbl>
      <w:tblPr>
        <w:tblW w:w="89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9"/>
        <w:gridCol w:w="103"/>
        <w:gridCol w:w="182"/>
        <w:gridCol w:w="360"/>
        <w:gridCol w:w="553"/>
        <w:gridCol w:w="692"/>
        <w:gridCol w:w="750"/>
        <w:gridCol w:w="714"/>
        <w:gridCol w:w="870"/>
        <w:gridCol w:w="381"/>
        <w:gridCol w:w="333"/>
        <w:gridCol w:w="567"/>
        <w:gridCol w:w="900"/>
        <w:gridCol w:w="1680"/>
      </w:tblGrid>
      <w:tr w:rsidR="00D81978" w:rsidTr="00BB3112">
        <w:trPr>
          <w:cantSplit/>
          <w:trHeight w:val="69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出生</w:t>
            </w:r>
          </w:p>
          <w:p w:rsidR="00D81978" w:rsidRDefault="00D81978" w:rsidP="00BB31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年月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D81978" w:rsidRDefault="00D81978" w:rsidP="00BB3112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81978" w:rsidRDefault="00D81978" w:rsidP="00BB3112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D81978" w:rsidTr="00BB3112">
        <w:trPr>
          <w:cantSplit/>
          <w:trHeight w:val="69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毕业</w:t>
            </w:r>
          </w:p>
          <w:p w:rsidR="00D81978" w:rsidRDefault="00D81978" w:rsidP="00BB31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政治</w:t>
            </w:r>
          </w:p>
          <w:p w:rsidR="00D81978" w:rsidRDefault="00D81978" w:rsidP="00BB31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面貌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1978" w:rsidTr="00BB3112">
        <w:trPr>
          <w:cantSplit/>
          <w:trHeight w:val="59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color w:val="000000"/>
              </w:rPr>
              <w:t>资格</w:t>
            </w:r>
            <w:r>
              <w:rPr>
                <w:color w:val="000000"/>
              </w:rPr>
              <w:t>证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婚姻</w:t>
            </w:r>
          </w:p>
          <w:p w:rsidR="00D81978" w:rsidRDefault="00D81978" w:rsidP="00BB311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D81978" w:rsidTr="00BB3112">
        <w:trPr>
          <w:trHeight w:val="63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毕业院校及毕业时间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所学</w:t>
            </w:r>
          </w:p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现户籍</w:t>
            </w:r>
          </w:p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1978" w:rsidTr="00BB3112">
        <w:trPr>
          <w:cantSplit/>
          <w:trHeight w:val="375"/>
        </w:trPr>
        <w:tc>
          <w:tcPr>
            <w:tcW w:w="14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家庭住址</w:t>
            </w:r>
          </w:p>
        </w:tc>
        <w:tc>
          <w:tcPr>
            <w:tcW w:w="35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联系</w:t>
            </w:r>
          </w:p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</w:rPr>
              <w:t>（座机）</w:t>
            </w:r>
          </w:p>
        </w:tc>
      </w:tr>
      <w:tr w:rsidR="00D81978" w:rsidTr="00BB3112">
        <w:trPr>
          <w:cantSplit/>
          <w:trHeight w:val="375"/>
        </w:trPr>
        <w:tc>
          <w:tcPr>
            <w:tcW w:w="14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18"/>
              </w:rPr>
              <w:t>（手机）</w:t>
            </w:r>
          </w:p>
        </w:tc>
      </w:tr>
      <w:tr w:rsidR="00D81978" w:rsidTr="00BB3112">
        <w:trPr>
          <w:trHeight w:val="24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</w:t>
            </w:r>
          </w:p>
          <w:p w:rsidR="00D81978" w:rsidRDefault="00D81978" w:rsidP="00BB3112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和</w:t>
            </w:r>
          </w:p>
          <w:p w:rsidR="00D81978" w:rsidRDefault="00D81978" w:rsidP="00BB3112">
            <w:pPr>
              <w:spacing w:line="32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</w:t>
            </w:r>
          </w:p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简历</w:t>
            </w:r>
          </w:p>
        </w:tc>
        <w:tc>
          <w:tcPr>
            <w:tcW w:w="80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81978" w:rsidTr="00BB3112">
        <w:trPr>
          <w:trHeight w:val="155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D81978" w:rsidRDefault="00D81978" w:rsidP="00BB311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0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color w:val="000000"/>
              </w:rPr>
              <w:t>  </w:t>
            </w:r>
          </w:p>
        </w:tc>
      </w:tr>
      <w:tr w:rsidR="00D81978" w:rsidTr="00BB3112">
        <w:trPr>
          <w:trHeight w:val="155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 w:rsidR="00D81978" w:rsidRDefault="00D81978" w:rsidP="00BB31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 w:rsidR="00D81978" w:rsidRDefault="00D81978" w:rsidP="00BB3112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及其</w:t>
            </w:r>
          </w:p>
          <w:p w:rsidR="00D81978" w:rsidRDefault="00D81978" w:rsidP="00BB31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 w:rsidR="00D81978" w:rsidRDefault="00D81978" w:rsidP="00BB3112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社会</w:t>
            </w:r>
          </w:p>
          <w:p w:rsidR="00D81978" w:rsidRDefault="00D81978" w:rsidP="00BB3112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关系</w:t>
            </w:r>
          </w:p>
        </w:tc>
        <w:tc>
          <w:tcPr>
            <w:tcW w:w="80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540" w:lineRule="exact"/>
              <w:rPr>
                <w:sz w:val="24"/>
              </w:rPr>
            </w:pPr>
            <w:r>
              <w:rPr>
                <w:color w:val="000000"/>
              </w:rPr>
              <w:t> </w:t>
            </w:r>
          </w:p>
          <w:p w:rsidR="00D81978" w:rsidRDefault="00D81978" w:rsidP="00BB3112">
            <w:pPr>
              <w:spacing w:line="540" w:lineRule="exact"/>
              <w:rPr>
                <w:color w:val="000000"/>
              </w:rPr>
            </w:pPr>
            <w:r>
              <w:t> </w:t>
            </w:r>
          </w:p>
        </w:tc>
      </w:tr>
      <w:tr w:rsidR="00D81978" w:rsidTr="00BB3112">
        <w:trPr>
          <w:cantSplit/>
          <w:trHeight w:val="948"/>
        </w:trPr>
        <w:tc>
          <w:tcPr>
            <w:tcW w:w="8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2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本人报名所</w:t>
            </w:r>
            <w:r>
              <w:rPr>
                <w:rFonts w:hint="eastAsia"/>
                <w:color w:val="000000"/>
              </w:rPr>
              <w:t>填表内容及</w:t>
            </w:r>
            <w:r>
              <w:rPr>
                <w:color w:val="000000"/>
              </w:rPr>
              <w:t>提供的毕业证书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学位证书、</w:t>
            </w:r>
            <w:r>
              <w:rPr>
                <w:rFonts w:hint="eastAsia"/>
                <w:color w:val="000000"/>
              </w:rPr>
              <w:t>英语等级证书</w:t>
            </w:r>
            <w:r>
              <w:rPr>
                <w:color w:val="000000"/>
              </w:rPr>
              <w:t>等报名材料真实可靠。如有任何不实，愿</w:t>
            </w:r>
            <w:r>
              <w:rPr>
                <w:rFonts w:hint="eastAsia"/>
                <w:color w:val="000000"/>
              </w:rPr>
              <w:t>作自动淘汰处理</w:t>
            </w:r>
            <w:r>
              <w:rPr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 xml:space="preserve">                       </w:t>
            </w:r>
          </w:p>
          <w:p w:rsidR="00D81978" w:rsidRDefault="00D81978" w:rsidP="00BB3112">
            <w:pPr>
              <w:spacing w:line="320" w:lineRule="exact"/>
              <w:ind w:firstLineChars="2948" w:firstLine="619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签名：</w:t>
            </w:r>
          </w:p>
        </w:tc>
      </w:tr>
      <w:tr w:rsidR="00D81978" w:rsidTr="00BB3112">
        <w:trPr>
          <w:trHeight w:val="1856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 w:rsidR="00D81978" w:rsidRDefault="00D81978" w:rsidP="00BB311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</w:rPr>
              <w:t>审查</w:t>
            </w:r>
          </w:p>
          <w:p w:rsidR="00D81978" w:rsidRDefault="00D81978" w:rsidP="00BB311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79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78" w:rsidRDefault="00D81978" w:rsidP="00BB3112">
            <w:pPr>
              <w:spacing w:line="540" w:lineRule="exact"/>
              <w:rPr>
                <w:sz w:val="24"/>
              </w:rPr>
            </w:pPr>
            <w:r>
              <w:rPr>
                <w:color w:val="000000"/>
              </w:rPr>
              <w:t xml:space="preserve">    </w:t>
            </w:r>
          </w:p>
          <w:p w:rsidR="00D81978" w:rsidRDefault="00D81978" w:rsidP="00BB3112">
            <w:pPr>
              <w:spacing w:line="540" w:lineRule="exact"/>
              <w:ind w:firstLine="5280"/>
              <w:rPr>
                <w:sz w:val="24"/>
              </w:rPr>
            </w:pPr>
            <w:r>
              <w:rPr>
                <w:rFonts w:hint="eastAsia"/>
                <w:color w:val="000000"/>
              </w:rPr>
              <w:t>审查人：</w:t>
            </w:r>
          </w:p>
          <w:p w:rsidR="00D81978" w:rsidRDefault="00D81978" w:rsidP="00BB3112">
            <w:pPr>
              <w:spacing w:line="540" w:lineRule="exact"/>
              <w:ind w:firstLineChars="2860" w:firstLine="6006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E06ED5" w:rsidRDefault="00E06ED5">
      <w:bookmarkStart w:id="0" w:name="_GoBack"/>
      <w:bookmarkEnd w:id="0"/>
    </w:p>
    <w:sectPr w:rsidR="00E0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78"/>
    <w:rsid w:val="00D81978"/>
    <w:rsid w:val="00E0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2019-04-23T09:03:00Z</dcterms:created>
  <dcterms:modified xsi:type="dcterms:W3CDTF">2019-04-23T09:03:00Z</dcterms:modified>
</cp:coreProperties>
</file>