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1239" w:lineRule="exact"/>
        <w:textAlignment w:val="center"/>
        <w:rPr/>
      </w:pPr>
      <w:r>
        <w:pict>
          <v:group id="_x0000_s1" style="mso-position-vertical-relative:line;mso-position-horizontal-relative:char;width:447.4pt;height:61.95pt;" filled="false" stroked="false" coordsize="8947,1239" coordorigin="0,0">
            <v:shape id="_x0000_s2" style="position:absolute;left:15;top:15;width:8917;height:1209;" fillcolor="#FF0000" filled="true" stroked="false" coordsize="8917,1209" coordorigin="0,0" path="m158,469c92,498,52,517,38,529c35,531,32,533,29,533c26,533,24,529,23,520c18,489,12,458,7,427c19,421,28,412,35,402c41,394,47,380,53,364c57,347,67,317,78,271c90,225,99,183,107,147c114,111,121,70,128,23c147,37,164,49,179,63c193,77,202,86,206,90c208,95,210,100,210,106c210,112,206,115,198,116c190,117,183,120,180,123c176,127,172,132,170,137c167,143,158,168,143,214c118,285,92,357,68,429c101,429,135,429,168,429c183,374,199,307,216,230c248,264,268,285,276,296c283,307,287,315,287,320c287,326,284,330,278,331c272,332,267,336,264,342c260,349,255,360,247,379c209,483,162,593,109,714c158,708,206,703,254,698c255,708,255,719,256,729c197,751,155,768,132,782c110,795,94,807,87,818c80,829,74,834,71,834c67,834,64,830,62,822c55,784,47,747,40,710c67,703,85,689,96,669c106,650,127,583,158,469m364,191c337,191,311,191,284,191c271,191,262,193,255,200c251,181,246,162,242,143c252,147,264,150,277,150c359,150,440,150,522,150c528,133,534,117,540,101c544,92,547,87,550,87c554,87,562,96,575,113c585,128,597,142,607,156c615,167,620,175,620,181c620,187,609,201,589,222c587,300,584,370,579,434c573,498,566,540,557,564c549,588,535,606,518,623c500,639,489,648,484,648c479,648,475,636,471,615c466,594,458,575,447,561c435,547,420,535,402,521c404,514,406,506,408,499c440,512,463,518,476,518c489,518,498,509,503,490c507,471,512,435,517,379c522,322,525,260,526,191c491,191,457,191,422,191c412,330,392,432,364,501c335,570,286,623,220,664c217,654,214,644,212,634c266,578,304,523,322,466c340,410,354,317,364,191m371,696c415,696,459,696,503,696c509,681,515,667,521,651c524,643,528,638,530,638c533,638,544,650,564,675c584,702,594,718,594,724c594,732,586,744,569,760c569,862,569,963,569,1064c569,1078,569,1089,570,1099c570,1108,571,1117,571,1125c571,1132,568,1137,564,1143c558,1148,550,1153,539,1160c529,1166,519,1168,511,1168c509,1168,508,1164,508,1156c508,1124,508,1091,508,1059c460,1059,411,1059,364,1059c364,1082,364,1104,364,1127c364,1133,363,1137,362,1140c361,1141,356,1145,347,1152c338,1158,329,1163,321,1166c313,1167,308,1168,305,1168c302,1168,301,1164,301,1156c303,1127,305,1096,305,1062c305,955,305,848,305,741c305,708,304,673,303,636c318,644,341,664,371,696m508,1021c508,925,508,830,508,735c460,735,411,735,364,735c364,830,364,925,364,1021c411,1021,460,1021,508,1021m277,897c226,939,173,980,121,1022c89,1048,64,1071,46,1092c42,1097,39,1099,37,1099c36,1099,35,1098,34,1096c33,1092,28,1078,21,1054c13,1031,6,1005,0,979c53,965,145,928,274,864c275,875,276,886,277,897em915,60c958,130,992,197,1013,264c1034,330,1045,387,1045,439c1045,471,1040,499,1031,520c1022,543,1010,554,997,554c989,554,983,528,980,476c972,320,945,185,903,73c907,69,911,64,915,60m1106,611c1137,611,1168,611,1198,611c1209,588,1219,565,1229,543c1235,529,1243,521,1249,521c1255,521,1269,539,1288,575c1308,612,1319,634,1319,641c1319,649,1313,653,1301,653c1103,653,905,653,707,653c694,653,685,655,678,661c674,643,669,624,665,605c675,609,687,611,700,611c826,611,951,611,1077,611c1123,426,1156,251,1171,86c1193,97,1212,108,1229,122c1245,136,1254,145,1256,148c1258,152,1260,157,1260,162c1260,167,1257,172,1252,176c1247,180,1242,186,1238,194c1234,201,1229,215,1224,234c1182,383,1141,509,1106,611m750,176c843,306,892,416,892,509c892,539,888,561,881,578c874,594,865,603,855,603c846,603,838,581,833,540c823,449,810,380,797,336c783,292,763,244,739,190c743,185,746,181,750,176m892,678c923,702,944,721,956,735c968,749,973,759,973,765c973,773,969,778,961,780c954,783,947,787,942,792c937,797,931,807,924,820c845,975,761,1096,681,1188c677,1182,674,1175,671,1168c766,1014,842,851,892,678m1031,712c1092,785,1141,843,1173,887c1204,931,1227,967,1238,995c1250,1024,1256,1052,1256,1078c1256,1104,1252,1128,1246,1151c1239,1173,1229,1185,1217,1185c1213,1185,1209,1182,1206,1177c1203,1171,1197,1158,1191,1137c1163,1048,1135,977,1111,920c1086,864,1054,802,1018,730c1023,724,1027,718,1031,712em1603,0c1688,44,1731,95,1731,154c1731,170,1728,188,1721,210c1713,232,1705,244,1696,244c1688,244,1681,241,1677,235c1674,230,1669,214,1664,187c1659,161,1652,139,1645,117c1637,96,1621,65,1597,23c1599,15,1601,7,1603,0m1653,316c1576,316,1499,316,1422,316c1409,316,1400,319,1393,325c1389,305,1384,285,1380,265c1390,269,1402,271,1415,271c1573,271,1731,271,1888,271c1899,246,1911,221,1922,196c1925,187,1929,183,1933,183c1939,183,1953,202,1974,239c1995,275,2007,299,2007,307c2007,314,2000,316,1989,316c1898,316,1808,316,1718,316c1718,372,1718,429,1718,485c1758,485,1797,485,1836,485c1842,471,1848,457,1854,443c1857,434,1861,430,1864,430c1867,430,1874,436,1885,449c1896,461,1908,475,1919,489c1929,504,1935,514,1935,519c1935,526,1926,537,1909,553c1909,672,1909,791,1909,911c1909,940,1907,962,1903,975c1899,989,1887,1004,1868,1023c1850,1042,1837,1051,1832,1051c1829,1051,1826,1044,1825,1033c1820,1002,1813,978,1804,963c1795,949,1775,933,1746,914c1748,905,1749,895,1751,885c1789,899,1813,907,1823,907c1834,907,1840,903,1843,897c1845,890,1846,878,1846,860c1846,750,1846,640,1846,530c1803,530,1761,530,1718,530c1718,703,1718,876,1718,1049c1718,1078,1719,1103,1719,1122c1720,1141,1720,1152,1720,1156c1720,1160,1719,1163,1716,1168c1713,1173,1704,1181,1690,1192c1675,1203,1664,1208,1655,1208c1651,1208,1650,1206,1650,1200c1651,1181,1651,1163,1651,1144c1652,1122,1653,1094,1653,1063c1653,885,1653,708,1653,530c1613,530,1572,530,1532,530c1532,677,1532,825,1532,972c1532,981,1530,987,1528,993c1526,998,1517,1005,1504,1015c1489,1026,1479,1031,1474,1031c1471,1031,1470,1028,1470,1022c1470,1003,1470,983,1471,964c1471,939,1472,913,1472,887c1472,763,1472,639,1472,515c1472,474,1471,443,1470,423c1498,436,1523,457,1545,485c1581,485,1617,485,1653,485c1653,429,1653,372,1653,316em2414,1052c2471,1052,2529,1052,2587,1052c2595,1028,2605,1004,2614,979c2620,963,2625,954,2630,954c2634,954,2639,957,2643,962c2646,968,2657,984,2672,1011c2688,1037,2697,1054,2701,1061c2704,1067,2705,1073,2705,1078c2705,1087,2700,1091,2691,1091c2499,1091,2308,1091,2117,1091c2105,1091,2095,1093,2088,1099c2084,1081,2080,1064,2076,1045c2085,1049,2097,1052,2110,1052c2189,1052,2266,1052,2344,1052c2344,769,2344,486,2344,203c2344,143,2344,93,2343,55c2367,64,2389,72,2407,83c2425,95,2437,102,2442,106c2447,111,2450,116,2450,121c2450,131,2438,146,2414,167c2414,256,2414,345,2414,434c2460,434,2506,434,2552,434c2562,409,2572,385,2582,360c2587,346,2592,340,2597,340c2601,340,2615,358,2636,395c2657,433,2668,455,2668,463c2668,470,2663,474,2654,474c2574,474,2494,474,2414,474c2414,667,2414,859,2414,1052em3081,131c3125,131,3170,131,3214,131c3221,114,3229,97,3236,80c3239,73,3241,71,3243,71c3247,71,3257,85,3272,111c3287,137,3295,154,3295,160c3295,166,3290,168,3279,168c3213,168,3147,168,3081,168c3081,194,3081,219,3081,244c3152,244,3222,244,3292,244c3300,228,3308,214,3315,199c3318,192,3321,190,3324,190c3328,190,3339,203,3354,231c3370,260,3378,277,3378,284c3378,292,3372,297,3357,299c3342,301,3330,310,3318,326c3307,343,3294,366,3281,397c3277,395,3274,392,3271,390c3280,346,3286,311,3290,282c3154,282,3018,282,2882,282c2882,439,2879,580,2872,707c2866,833,2853,927,2835,991c2815,1053,2787,1117,2754,1183c2749,1177,2743,1172,2738,1166c2765,1089,2784,1025,2795,973c2805,920,2814,843,2819,741c2824,640,2827,499,2827,316c2827,257,2826,210,2825,174c2844,187,2866,210,2891,244c2934,244,2978,244,3022,244c3022,207,3022,170,3022,133c3022,92,3021,55,3021,22c3077,41,3104,57,3104,70c3104,76,3097,87,3081,101c3081,111,3081,121,3081,131m3014,412c2988,416,2962,419,2935,423c2925,424,2915,427,2906,435c2901,418,2896,401,2891,384c2899,385,2911,384,2925,382c2955,379,2985,376,3014,372c3014,354,3014,326,3013,290c3046,301,3066,307,3072,310c3077,314,3080,317,3080,322c3080,329,3075,335,3066,344c3066,351,3066,360,3066,367c3095,364,3123,361,3151,357c3155,347,3159,336,3162,325c3166,315,3169,310,3172,310c3175,310,3184,320,3197,340c3210,361,3217,374,3217,379c3217,385,3214,387,3206,389c3160,395,3113,400,3066,406c3066,426,3068,439,3070,445c3072,451,3077,456,3087,459c3096,461,3120,463,3158,463c3196,463,3218,460,3224,455c3230,450,3235,439,3238,423c3241,406,3245,376,3248,332c3252,333,3256,334,3260,335c3261,366,3264,389,3267,405c3271,421,3277,432,3286,437c3293,441,3297,447,3297,455c3297,463,3292,475,3283,491c3273,509,3263,519,3252,523c3240,526,3213,528,3170,528c3127,528,3094,526,3072,524c3050,523,3035,514,3027,500c3019,486,3014,466,3014,441c3014,432,3014,422,3014,412m3007,575c3074,575,3141,575,3207,575c3211,567,3215,558,3219,550c3221,545,3224,543,3226,543c3228,543,3234,547,3244,559c3254,570,3263,579,3271,585c3278,593,3282,599,3282,605c3282,611,3275,619,3263,625c3263,637,3263,649,3263,660c3263,673,3263,683,3264,692c3264,699,3265,707,3265,714c3265,718,3264,720,3262,724c3260,728,3252,733,3240,739c3227,745,3219,749,3214,749c3210,749,3209,741,3209,725c3140,725,3070,725,3001,725c3002,733,3001,739,2998,743c2994,748,2987,754,2974,760c2961,767,2953,770,2948,770c2946,770,2945,768,2945,763c2945,752,2945,742,2946,732c2947,723,2947,713,2947,703c2947,669,2947,635,2947,601c2947,578,2946,553,2944,528c2969,543,2990,559,3007,575m3209,689c3209,664,3209,639,3209,614c3140,614,3070,614,3001,614c3001,639,3001,664,3001,689c3070,689,3140,689,3209,689m3061,838c3024,838,2987,838,2950,838c2937,838,2928,840,2921,844c2916,829,2912,813,2907,798c2915,800,2926,802,2942,802c3040,802,3137,802,3235,802c3240,790,3245,777,3249,765c3252,757,3255,753,3260,753c3264,753,3274,764,3288,787c3303,810,3311,824,3311,829c3311,835,3305,838,3294,838c3236,838,3178,838,3120,838c3118,863,3115,887,3112,911c3168,911,3224,911,3280,911c3287,897,3293,883,3300,869c3303,860,3306,857,3310,857c3312,857,3322,869,3337,894c3352,919,3360,934,3360,940c3360,947,3354,949,3343,949c3276,949,3209,949,3142,949c3194,1030,3277,1075,3390,1088c3390,1097,3390,1105,3391,1113c3352,1111,3326,1132,3313,1176c3311,1182,3309,1185,3307,1185c3298,1185,3270,1165,3223,1123c3176,1081,3140,1025,3117,949c3113,949,3109,949,3105,949c3090,1023,3061,1078,3019,1116c2977,1152,2916,1178,2835,1193c2834,1186,2833,1178,2832,1171c2901,1138,2952,1106,2985,1073c3016,1040,3038,999,3048,949c3000,949,2951,949,2902,949c2890,949,2880,952,2873,955c2869,939,2865,922,2861,905c2871,909,2883,911,2895,911c2948,911,3001,911,3055,911c3058,888,3060,864,3061,838em3601,154c3715,154,3828,154,3942,154c3950,131,3958,108,3966,85c3971,71,3976,63,3979,63c3985,63,4000,79,4022,111c4042,144,4054,166,4054,177c4054,183,4048,187,4038,187c3887,187,3736,187,3585,187c3585,475,3585,763,3585,1051c3708,1051,3831,1051,3954,1051c3964,1024,3974,998,3983,972c3988,958,3993,952,3999,952c4005,952,4018,969,4039,1007c4059,1043,4070,1065,4070,1076c4070,1084,4065,1089,4055,1089c3902,1089,3749,1089,3596,1089c3589,1109,3580,1128,3573,1147c3570,1153,3567,1157,3565,1157c3560,1157,3536,1132,3495,1083c3509,1060,3517,1044,3521,1033c3524,1022,3526,1004,3526,979c3526,718,3526,456,3526,195c3526,160,3525,125,3524,88c3553,107,3579,128,3601,154m3823,653c3761,783,3686,888,3605,972c3603,966,3601,960,3599,954c3675,841,3740,721,3790,590c3753,518,3696,432,3625,326c3627,319,3630,313,3633,306c3703,384,3766,457,3814,526c3842,445,3872,354,3900,251c3917,266,3933,282,3948,301c3962,320,3970,332,3970,339c3970,345,3966,350,3958,352c3950,355,3944,360,3940,366c3937,372,3927,397,3913,441c3898,485,3878,532,3855,585c3890,637,3918,683,3937,724c3957,765,3968,805,3968,843c3968,867,3965,885,3960,902c3954,918,3946,925,3939,925c3931,925,3923,913,3916,889c3893,809,3861,731,3823,653em4598,788c4537,809,4475,829,4413,850c4402,853,4393,859,4386,869c4380,851,4374,833,4369,815c4382,815,4394,814,4403,810c4468,787,4534,765,4598,741c4598,548,4598,354,4598,160c4598,115,4598,75,4597,41c4613,47,4630,53,4648,61c4667,70,4677,75,4680,77c4683,81,4684,85,4684,88c4684,98,4676,111,4660,126c4660,324,4660,522,4660,720c4669,717,4678,714,4686,710c4694,682,4702,654,4709,625c4713,611,4717,605,4722,605c4726,605,4734,613,4744,629c4753,645,4763,661,4774,676c4783,692,4788,703,4788,710c4788,719,4784,724,4776,727c4738,740,4699,753,4660,767c4660,841,4660,915,4660,989c4660,1024,4661,1057,4662,1088c4662,1103,4662,1117,4662,1132c4662,1138,4660,1144,4657,1149c4652,1153,4643,1161,4629,1171c4614,1180,4605,1185,4602,1185c4598,1185,4596,1182,4596,1177c4596,1172,4596,1152,4597,1116c4598,1079,4598,1038,4598,991c4598,923,4598,855,4598,788m4273,211c4238,224,4194,233,4142,242c4142,235,4141,227,4140,220c4261,152,4342,98,4381,48c4398,77,4413,102,4424,126c4434,150,4440,163,4440,167c4440,172,4435,175,4426,175c4396,175,4364,179,4331,191c4331,261,4331,330,4331,400c4338,400,4346,400,4353,400c4362,378,4371,356,4380,334c4385,321,4390,315,4393,315c4396,315,4403,322,4412,339c4422,355,4431,370,4440,386c4449,403,4453,414,4453,423c4453,431,4448,436,4438,436c4402,436,4366,436,4331,436c4331,463,4331,490,4331,518c4372,534,4400,550,4414,566c4427,583,4434,603,4434,625c4434,651,4431,674,4424,692c4417,709,4410,718,4403,718c4395,718,4387,703,4381,671c4372,625,4355,583,4331,546c4331,744,4331,943,4331,1141c4331,1148,4329,1154,4325,1158c4322,1162,4313,1168,4301,1177c4288,1186,4280,1189,4277,1189c4273,1189,4271,1185,4271,1173c4272,1155,4272,1137,4273,1118c4273,1081,4273,1044,4273,1009c4273,876,4273,742,4273,609c4241,724,4191,830,4129,929c4126,923,4123,918,4121,912c4149,844,4174,777,4193,710c4212,644,4234,553,4257,436c4230,436,4202,436,4175,436c4163,436,4153,439,4145,443c4142,426,4137,410,4133,394c4143,397,4155,400,4168,400c4203,400,4238,400,4273,400c4273,337,4273,274,4273,211m4452,185c4483,201,4507,217,4523,231c4538,245,4548,259,4553,272c4558,286,4560,302,4560,324c4560,345,4557,364,4552,380c4546,396,4538,405,4529,405c4520,405,4512,390,4506,361c4496,305,4475,253,4447,205c4449,198,4451,191,4452,185m4449,463c4488,494,4516,519,4529,538c4542,558,4549,578,4549,599c4549,620,4546,641,4541,663c4536,685,4529,696,4519,696c4513,696,4508,692,4503,683c4497,674,4494,663,4493,648c4487,586,4469,530,4442,481c4444,475,4447,469,4449,463em5103,36c5135,79,5161,116,5176,148c5192,182,5201,215,5201,247c5201,266,5196,286,5185,310c5175,334,5165,346,5158,346c5150,346,5144,331,5141,302c5136,239,5130,190,5122,154c5115,117,5105,85,5092,53c5096,47,5100,42,5103,36m5226,362c5249,282,5274,177,5298,47c5313,61,5328,75,5342,92c5357,110,5366,121,5370,126c5373,132,5375,137,5375,141c5375,146,5372,148,5365,150c5359,151,5354,155,5350,161c5345,167,5334,187,5318,221c5303,255,5280,302,5254,362c5292,362,5329,362,5367,362c5373,347,5380,332,5385,317c5389,309,5392,305,5395,305c5399,305,5404,310,5413,321c5421,332,5431,346,5440,361c5449,376,5456,387,5460,395c5463,403,5465,409,5465,415c5465,421,5464,426,5462,430c5459,434,5455,436,5452,436c5448,437,5444,437,5440,437c5430,437,5417,445,5403,461c5388,478,5364,510,5332,559c5329,554,5326,549,5322,544c5345,485,5362,437,5373,399c5227,399,5081,399,4935,399c4935,524,4915,586,4877,586c4866,586,4857,581,4852,573c4847,564,4844,553,4844,540c4844,528,4850,510,4862,489c4879,456,4892,428,4899,402c4906,377,4912,341,4915,292c4920,292,4925,292,4930,292c4932,317,4933,341,4934,362c5031,362,5128,362,5226,362m4942,73c4976,108,5002,134,5017,156c5033,177,5043,195,5048,208c5052,222,5055,240,5055,259c5055,277,5050,296,5043,315c5035,334,5027,344,5019,344c5010,344,5004,331,4999,307c4989,254,4980,215,4974,194c4967,172,4952,141,4933,98c4936,90,4939,82,4942,73m5191,827c5191,880,5191,934,5191,988c5191,1034,5189,1067,5185,1085c5182,1103,5175,1118,5167,1129c5159,1141,5146,1153,5130,1164c5113,1176,5102,1181,5098,1181c5093,1181,5091,1174,5089,1163c5087,1142,5083,1126,5079,1113c5074,1101,5066,1090,5055,1078c5043,1067,5026,1056,5003,1043c5003,1034,5003,1024,5003,1014c5044,1028,5073,1034,5087,1034c5102,1034,5112,1031,5118,1024c5124,1017,5127,1001,5127,974c5127,925,5127,876,5127,827c5048,827,4969,827,4890,827c4877,827,4868,829,4861,835c4857,818,4852,801,4848,784c4858,788,4870,790,4883,790c4964,790,5045,790,5127,790c5127,739,5126,698,5124,667c5141,673,5157,681,5172,692c5204,642,5226,605,5237,576c5156,576,5075,576,4994,576c4981,576,4972,579,4965,585c4961,567,4956,549,4952,531c4962,535,4974,538,4987,538c5073,538,5160,538,5246,538c5254,525,5263,512,5271,499c5274,494,5277,491,5279,491c5283,491,5297,507,5318,540c5340,573,5352,594,5352,605c5352,616,5345,621,5331,618c5326,616,5322,616,5318,616c5308,616,5295,623,5278,635c5261,648,5232,672,5191,712c5191,738,5191,764,5191,790c5244,790,5298,790,5351,790c5362,761,5375,732,5386,703c5391,691,5394,685,5398,685c5403,685,5418,705,5441,744c5463,784,5475,808,5475,815c5475,823,5471,827,5462,827c5372,827,5281,827,5191,827em5918,972c5855,1060,5782,1123,5702,1164c5701,1156,5699,1148,5697,1140c5777,1074,5841,997,5887,908c5850,818,5826,698,5815,549c5808,549,5802,549,5795,549c5785,549,5777,551,5770,556c5767,544,5764,531,5761,519c5737,546,5711,573,5687,600c5687,747,5687,893,5687,1039c5687,1076,5683,1101,5677,1116c5671,1129,5659,1144,5643,1161c5627,1176,5617,1183,5613,1183c5610,1183,5606,1177,5604,1163c5600,1134,5593,1114,5583,1101c5572,1087,5550,1071,5517,1052c5518,1044,5518,1037,5519,1029c5555,1034,5581,1037,5596,1037c5610,1037,5620,1034,5623,1029c5627,1024,5629,1014,5629,1001c5629,888,5629,775,5629,661c5592,702,5571,724,5566,729c5562,735,5558,738,5556,738c5554,738,5553,737,5552,734c5551,732,5547,722,5541,704c5535,688,5528,665,5519,636c5550,622,5587,601,5629,569c5629,501,5629,433,5629,365c5602,365,5574,365,5547,365c5535,365,5525,367,5517,371c5513,354,5509,337,5505,320c5515,324,5527,326,5540,326c5570,326,5599,326,5629,326c5629,275,5629,224,5629,174c5629,125,5628,80,5628,38c5680,65,5706,83,5706,95c5706,101,5700,112,5687,128c5687,194,5687,260,5687,326c5693,326,5699,326,5705,326c5713,307,5721,289,5729,270c5733,260,5737,255,5741,255c5744,255,5755,270,5771,299c5787,329,5795,347,5795,354c5795,361,5791,365,5783,365c5751,365,5719,365,5687,365c5687,419,5687,473,5687,528c5723,501,5760,475,5796,447c5798,456,5800,465,5802,474c5792,485,5780,497,5770,509c5773,510,5780,510,5789,510c5824,510,5860,510,5895,510c5895,443,5895,377,5895,310c5870,310,5846,310,5822,310c5811,310,5802,312,5796,319c5792,301,5788,283,5784,265c5793,269,5804,271,5815,271c5842,271,5868,271,5895,271c5895,223,5895,175,5895,127c5895,90,5894,56,5893,27c5912,36,5930,45,5945,53c5960,62,5970,68,5974,72c5977,76,5979,82,5979,88c5979,95,5972,107,5957,125c5957,174,5957,222,5957,271c5984,271,6010,271,6037,271c6046,247,6055,223,6064,199c6068,188,6072,183,6074,183c6079,183,6092,199,6112,234c6131,268,6141,287,6141,296c6141,305,6136,310,6125,310c6069,310,6013,310,5957,310c5957,377,5957,443,5957,510c5973,510,5989,510,6005,510c6012,493,6018,477,6025,460c6028,454,6031,450,6033,450c6037,450,6050,461,6070,483c6091,505,6101,519,6101,525c6101,531,6097,538,6089,543c6082,549,6076,555,6073,561c6069,568,6066,578,6063,591c6030,727,5995,828,5961,897c6000,955,6070,1004,6165,1045c6165,1054,6165,1062,6165,1071c6143,1072,6126,1079,6116,1091c6105,1102,6096,1122,6088,1151c6086,1158,6084,1162,6082,1162c6077,1162,6056,1145,6022,1108c5987,1071,5951,1026,5918,972m5921,837c5952,773,5980,678,6006,549c5949,549,5892,549,5835,549c5854,668,5884,762,5921,837em6498,399c6498,324,6498,250,6498,176c6498,121,6497,73,6496,33c6516,42,6535,52,6553,63c6570,76,6582,83,6585,87c6588,91,6590,96,6590,100c6590,107,6581,119,6564,136c6564,223,6564,311,6564,399c6619,399,6673,399,6728,399c6739,370,6751,341,6762,312c6766,302,6770,297,6773,297c6780,297,6793,316,6816,354c6839,393,6850,416,6850,425c6850,435,6844,440,6831,440c6753,440,6676,440,6598,440c6618,561,6652,664,6696,749c6741,836,6796,896,6860,935c6860,945,6859,954,6858,963c6851,962,6842,962,6833,962c6824,962,6814,965,6805,972c6795,979,6784,997,6772,1024c6770,1031,6767,1034,6765,1034c6759,1034,6738,1005,6705,942c6671,880,6642,808,6620,723c6596,639,6581,544,6575,440c6571,440,6568,440,6564,440c6564,618,6564,795,6564,973c6565,1027,6565,1081,6566,1136c6566,1144,6565,1149,6564,1153c6563,1156,6558,1161,6549,1168c6540,1176,6531,1182,6521,1187c6510,1191,6503,1193,6500,1193c6497,1193,6496,1189,6496,1182c6496,1174,6496,1156,6497,1125c6498,1094,6498,1057,6498,1012c6498,862,6498,712,6498,563c6462,679,6420,777,6377,858c6334,938,6277,1014,6211,1085c6208,1079,6206,1072,6203,1065c6325,873,6410,667,6451,440c6390,440,6330,440,6269,440c6257,440,6246,442,6239,446c6235,428,6231,410,6227,392c6237,396,6249,399,6262,399c6340,399,6419,399,6498,399m6620,108c6652,136,6679,162,6699,186c6719,211,6730,236,6730,262c6730,279,6727,299,6721,321c6714,345,6705,356,6694,356c6688,356,6683,354,6680,347c6678,341,6675,329,6672,307c6668,286,6660,257,6649,220c6637,183,6624,152,6612,127c6614,121,6617,115,6620,108em7090,130c7188,130,7287,130,7386,130c7392,113,7399,97,7405,81c7407,75,7410,72,7413,72c7416,72,7426,81,7443,98c7460,116,7471,128,7476,135c7482,142,7485,147,7485,151c7485,157,7474,168,7454,185c7454,229,7454,274,7454,319c7455,340,7455,362,7456,384c7456,390,7453,396,7450,400c7446,404,7438,410,7426,416c7413,423,7404,426,7399,426c7395,426,7394,421,7394,412c7394,399,7394,385,7394,371c7289,371,7184,371,7079,371c7078,415,7077,459,7076,503c7197,503,7318,503,7440,503c7446,487,7453,472,7459,456c7462,447,7466,443,7470,443c7472,443,7479,449,7490,461c7500,475,7511,487,7522,501c7531,515,7536,525,7536,530c7536,539,7527,550,7510,564c7507,675,7503,779,7498,873c7493,967,7488,1028,7485,1057c7481,1084,7474,1108,7465,1128c7456,1147,7443,1163,7427,1176c7411,1188,7399,1194,7392,1194c7384,1194,7381,1187,7380,1173c7380,1145,7372,1125,7360,1108c7347,1092,7323,1075,7287,1055c7288,1048,7289,1040,7290,1032c7336,1043,7366,1049,7381,1049c7395,1049,7405,1047,7411,1043c7416,1039,7420,1032,7422,1023c7424,1014,7428,991,7431,953c7435,917,7438,862,7442,788c7444,715,7447,631,7449,538c7324,538,7200,538,7075,538c7072,699,7059,828,7039,924c7019,1022,6981,1114,6929,1203c6925,1198,6922,1192,6918,1187c6950,1112,6973,1035,6986,958c6999,882,7009,774,7015,638c7021,501,7024,396,7024,321c7024,247,7022,161,7019,62c7040,79,7064,101,7090,130m7394,334c7394,278,7394,223,7394,167c7290,167,7185,167,7081,167c7081,206,7080,261,7080,334c7184,334,7289,334,7394,334m7185,665c7224,665,7262,665,7301,665c7306,651,7312,638,7317,624c7319,618,7322,614,7324,614c7326,614,7337,625,7355,648c7374,672,7384,685,7384,690c7384,696,7376,705,7362,718c7362,763,7362,809,7362,854c7362,878,7362,901,7363,924c7363,933,7361,939,7357,944c7353,951,7345,957,7336,963c7326,969,7317,973,7311,973c7307,973,7305,968,7305,958c7305,939,7305,920,7305,902c7263,902,7221,902,7179,902c7179,920,7179,938,7179,955c7179,965,7177,973,7175,977c7172,981,7166,987,7155,993c7145,999,7136,1003,7128,1003c7125,1003,7123,999,7123,991c7124,963,7124,935,7125,907c7125,846,7125,786,7125,725c7125,685,7124,647,7123,609c7143,623,7164,641,7185,665m7305,864c7305,809,7305,754,7305,699c7263,699,7221,699,7179,699c7179,754,7179,809,7179,864c7221,864,7263,864,7305,864em7852,16c7901,56,7933,86,7949,106c7964,127,7972,148,7972,171c7972,200,7967,225,7957,247c7948,270,7937,281,7926,281c7919,281,7913,266,7909,237c7899,156,7876,89,7844,35c7847,28,7850,22,7852,16m7770,336c7731,336,7692,336,7653,336c7641,336,7633,339,7627,344c7623,326,7619,309,7615,291c7624,295,7635,297,7647,297c7800,297,7954,297,8108,297c8118,273,8127,248,8137,223c8142,211,8147,205,8153,205c8158,205,8172,222,8193,259c8215,295,8226,317,8226,325c8226,332,8220,336,8210,336c8153,336,8097,336,8040,336c8060,343,8076,349,8086,356c8096,365,8102,370,8102,374c8102,379,8098,384,8090,389c8083,395,8077,400,8075,406c8073,412,8070,426,8067,446c8039,627,8000,764,7955,860c8036,968,8131,1031,8238,1053c8238,1062,8238,1071,8238,1081c8214,1082,8195,1089,8180,1102c8164,1115,8153,1134,8147,1163c8145,1169,8143,1173,8140,1173c8133,1173,8102,1148,8048,1094c7994,1040,7949,987,7914,933c7831,1058,7724,1144,7597,1193c7596,1185,7595,1177,7594,1169c7718,1076,7814,974,7874,857c7848,788,7826,715,7811,640c7796,565,7781,464,7770,336m8012,336c7938,336,7863,336,7788,336c7819,536,7861,686,7909,785c7957,670,7993,520,8012,336em8659,410c8629,410,8598,410,8567,410c8543,494,8513,572,8477,647c8473,642,8470,637,8467,633c8503,507,8532,352,8553,167c8574,184,8595,199,8616,216c8624,222,8628,230,8628,236c8628,244,8625,250,8617,254c8609,257,8604,267,8600,282c8594,311,8587,341,8578,371c8605,371,8632,371,8659,371c8659,294,8659,216,8659,138c8659,102,8658,67,8657,33c8697,50,8722,61,8735,68c8747,77,8753,85,8753,91c8753,98,8743,111,8723,128c8723,209,8723,290,8723,371c8738,371,8753,371,8769,371c8777,347,8786,324,8794,300c8799,286,8802,280,8806,280c8809,280,8814,282,8818,289c8823,295,8832,310,8847,332c8861,355,8870,370,8874,379c8878,387,8880,394,8880,400c8880,406,8874,410,8862,410c8816,410,8769,410,8723,410c8723,500,8723,590,8723,680c8747,680,8771,680,8796,680c8805,653,8815,627,8824,600c8827,591,8832,586,8838,586c8845,586,8860,604,8882,639c8905,675,8917,696,8917,705c8917,714,8912,719,8902,719c8842,719,8783,719,8723,719c8723,856,8723,993,8723,1129c8723,1138,8721,1144,8717,1151c8712,1157,8704,1163,8691,1169c8678,1176,8668,1178,8662,1178c8658,1178,8657,1174,8657,1167c8657,1144,8657,1122,8658,1099c8658,1044,8659,997,8659,958c8659,878,8659,799,8659,719c8605,719,8550,719,8496,719c8484,719,8474,721,8467,727c8461,709,8456,692,8450,674c8460,678,8472,680,8485,680c8543,680,8601,680,8659,680c8659,590,8659,500,8659,410m8384,511c8349,595,8314,664,8283,716c8280,711,8276,707,8273,701c8353,508,8412,289,8444,41c8464,55,8483,71,8502,90c8520,109,8529,121,8529,128c8529,137,8523,142,8512,146c8506,147,8501,153,8497,163c8493,174,8485,201,8474,245c8463,290,8446,341,8427,399c8440,406,8448,411,8452,415c8456,419,8458,423,8458,427c8458,434,8453,441,8441,451c8441,680,8441,908,8441,1137c8441,1144,8440,1151,8438,1154c8436,1158,8428,1165,8414,1176c8400,1186,8390,1191,8384,1191c8382,1191,8381,1186,8381,1177c8382,1138,8382,1099,8383,1059c8384,1023,8384,988,8384,955c8384,807,8384,659,8384,511e"/>
            <v:shape id="_x0000_s3" style="position:absolute;left:0;top:0;width:8947;height:1239;" filled="false" strokecolor="#FF0000" strokeweight="1.50pt" coordsize="8947,1239" coordorigin="0,0" path="m173,484c107,513,67,532,53,544c50,546,47,548,44,548c41,548,39,544,38,535c33,504,27,473,22,442c34,436,43,427,50,417c56,409,62,395,68,379c72,362,82,332,93,286c105,240,114,198,122,162c129,126,136,85,143,38c162,52,179,64,194,78c208,92,217,101,221,105c223,110,225,115,225,121c225,127,221,130,213,131c205,132,198,135,195,138c191,142,187,147,185,152c182,158,173,183,158,229c133,300,107,372,83,444c116,444,150,444,183,444c198,389,214,322,231,245c263,279,283,300,291,311c298,322,302,330,302,335c302,341,299,345,293,346c287,347,282,351,279,357c275,364,270,375,262,394c224,498,177,608,124,729c173,723,221,718,269,713c270,723,270,734,271,744c212,766,170,783,147,797c125,810,109,822,102,833c95,844,89,849,86,849c82,849,79,845,77,837c70,799,62,762,55,725c82,718,100,704,111,684c121,665,142,598,173,484m379,206c352,206,326,206,299,206c286,206,277,208,270,215c266,196,261,177,257,158c267,162,279,165,292,165c374,165,455,165,537,165c543,148,549,132,555,116c559,107,562,102,565,102c569,102,577,111,590,128c600,143,612,157,622,171c630,182,635,190,635,196c635,202,624,216,604,237c602,315,599,385,594,449c588,513,581,555,572,579c564,603,550,621,533,638c515,654,504,663,499,663c494,663,490,651,486,630c481,609,473,590,462,576c450,562,435,550,417,536c419,529,421,521,423,514c455,527,478,533,491,533c504,533,513,524,518,505c522,486,527,450,532,394c537,337,540,275,541,206c506,206,472,206,437,206c427,345,407,447,379,516c350,585,301,638,235,679c232,669,229,659,227,649c281,593,319,538,337,481c355,425,369,332,379,206m386,711c430,711,474,711,518,711c524,696,530,682,536,666c539,658,543,653,545,653c548,653,559,665,579,690c599,717,609,733,609,739c609,747,601,759,584,775c584,877,584,978,584,1079c584,1093,584,1104,585,1114c585,1123,586,1132,586,1140c586,1147,583,1152,579,1158c573,1163,565,1168,554,1175c544,1181,534,1183,526,1183c524,1183,523,1179,523,1171c523,1139,523,1106,523,1074c475,1074,426,1074,379,1074c379,1097,379,1119,379,1142c379,1148,378,1152,377,1155c376,1156,371,1160,362,1167c353,1173,344,1178,336,1181c328,1182,323,1183,320,1183c317,1183,316,1179,316,1171c318,1142,320,1111,320,1077c320,970,320,863,320,756c320,723,319,688,318,651c333,659,356,679,386,711m523,1036c523,940,523,845,523,750c475,750,426,750,379,750c379,845,379,940,379,1036c426,1036,475,1036,523,1036m292,912c241,954,188,995,136,1037c104,1063,79,1086,61,1107c57,1112,54,1114,52,1114c51,1114,50,1113,49,1111c48,1107,43,1093,36,1069c28,1046,21,1020,15,994c68,980,160,943,289,879c290,890,291,901,292,912m930,75c973,145,1007,212,1028,279c1049,345,1060,402,1060,454c1060,486,1055,514,1046,535c1037,558,1025,569,1012,569c1004,569,998,543,995,491c987,335,960,200,918,88c922,84,926,79,930,75m1121,626c1152,626,1183,626,1213,626c1224,603,1234,580,1244,558c1250,544,1258,536,1264,536c1270,536,1284,554,1303,590c1323,627,1334,649,1334,656c1334,664,1328,668,1316,668c1118,668,920,668,722,668c709,668,700,670,693,676c689,658,684,639,680,620c690,624,702,626,715,626c841,626,966,626,1092,626c1138,441,1171,266,1186,101c1208,112,1227,123,1244,137c1260,151,1269,160,1271,163c1273,167,1275,172,1275,177c1275,182,1272,187,1267,191c1262,195,1257,201,1253,209c1249,216,1244,230,1239,249c1197,398,1156,524,1121,626m765,191c858,321,907,431,907,524c907,554,903,576,896,593c889,609,880,618,870,618c861,618,853,596,848,555c838,464,825,395,812,351c798,307,778,259,754,205c758,200,761,196,765,191m907,693c938,717,959,736,971,750c983,764,988,774,988,780c988,788,984,793,976,795c969,798,962,802,957,807c952,812,946,822,939,835c860,990,776,1111,696,1203c692,1197,689,1190,686,1183c781,1029,857,866,907,693m1046,727c1107,800,1156,858,1188,902c1219,946,1242,982,1253,1010c1265,1039,1271,1067,1271,1093c1271,1119,1267,1143,1261,1166c1254,1188,1244,1200,1232,1200c1228,1200,1224,1197,1221,1192c1218,1186,1212,1173,1206,1152c1178,1063,1150,992,1126,935c1101,879,1069,817,1033,745c1038,739,1042,733,1046,727m1618,15c1703,59,1746,110,1746,169c1746,185,1743,203,1736,225c1728,247,1720,259,1711,259c1703,259,1696,256,1692,250c1689,245,1684,229,1679,202c1674,176,1667,154,1660,132c1652,111,1636,80,1612,38c1614,30,1616,22,1618,15m1668,331c1591,331,1514,331,1437,331c1424,331,1415,334,1408,340c1404,320,1399,300,1395,280c1405,284,1417,286,1430,286c1588,286,1746,286,1903,286c1914,261,1926,236,1937,211c1940,202,1944,198,1948,198c1954,198,1968,217,1989,254c2010,290,2022,314,2022,322c2022,329,2015,331,2004,331c1913,331,1823,331,1733,331c1733,387,1733,444,1733,500c1773,500,1812,500,1851,500c1857,486,1863,472,1869,458c1872,449,1876,445,1879,445c1882,445,1889,451,1900,464c1911,476,1923,490,1934,504c1944,519,1950,529,1950,534c1950,541,1941,552,1924,568c1924,687,1924,806,1924,926c1924,955,1922,977,1918,990c1914,1004,1902,1019,1883,1038c1865,1057,1852,1066,1847,1066c1844,1066,1841,1059,1840,1048c1835,1017,1828,993,1819,978c1810,964,1790,948,1761,929c1763,920,1764,910,1766,900c1804,914,1828,922,1838,922c1849,922,1855,918,1858,912c1860,905,1861,893,1861,875c1861,765,1861,655,1861,545c1818,545,1776,545,1733,545c1733,718,1733,891,1733,1064c1733,1093,1734,1118,1734,1137c1735,1156,1735,1167,1735,1171c1735,1175,1734,1178,1731,1183c1728,1188,1719,1196,1705,1207c1690,1218,1679,1223,1670,1223c1666,1223,1665,1221,1665,1215c1666,1196,1666,1178,1666,1159c1667,1137,1668,1109,1668,1078c1668,900,1668,723,1668,545c1628,545,1587,545,1547,545c1547,692,1547,840,1547,987c1547,996,1545,1002,1543,1008c1541,1013,1532,1020,1519,1030c1504,1041,1494,1046,1489,1046c1486,1046,1485,1043,1485,1037c1485,1018,1485,998,1486,979c1486,954,1487,928,1487,902c1487,778,1487,654,1487,530c1487,489,1486,458,1485,438c1513,451,1538,472,1560,500c1596,500,1632,500,1668,500c1668,444,1668,387,1668,331m2429,1067c2486,1067,2544,1067,2602,1067c2610,1043,2620,1019,2629,994c2635,978,2640,969,2645,969c2649,969,2654,972,2658,977c2661,983,2672,999,2687,1026c2703,1052,2712,1069,2716,1076c2719,1082,2720,1088,2720,1093c2720,1102,2715,1106,2706,1106c2514,1106,2323,1106,2132,1106c2120,1106,2110,1108,2103,1114c2099,1096,2095,1079,2091,1060c2100,1064,2112,1067,2125,1067c2204,1067,2281,1067,2359,1067c2359,784,2359,501,2359,218c2359,158,2359,108,2358,70c2382,79,2404,87,2422,98c2440,110,2452,117,2457,121c2462,126,2465,131,2465,136c2465,146,2453,161,2429,182c2429,271,2429,360,2429,449c2475,449,2521,449,2567,449c2577,424,2587,400,2597,375c2602,361,2607,355,2612,355c2616,355,2630,373,2651,410c2672,448,2683,470,2683,478c2683,485,2678,489,2669,489c2589,489,2509,489,2429,489c2429,682,2429,874,2429,1067m3096,146c3140,146,3185,146,3229,146c3236,129,3244,112,3251,95c3254,88,3256,86,3258,86c3262,86,3272,100,3287,126c3302,152,3310,169,3310,175c3310,181,3305,183,3294,183c3228,183,3162,183,3096,183c3096,209,3096,234,3096,259c3167,259,3237,259,3307,259c3315,243,3323,229,3330,214c3333,207,3336,205,3339,205c3343,205,3354,218,3369,246c3385,275,3393,292,3393,299c3393,307,3387,312,3372,314c3357,316,3345,325,3333,341c3322,358,3309,381,3296,412c3292,410,3289,407,3286,405c3295,361,3301,326,3305,297c3169,297,3033,297,2897,297c2897,454,2894,595,2887,722c2881,848,2868,942,2850,1006c2830,1068,2802,1132,2769,1198c2764,1192,2758,1187,2753,1181c2780,1104,2799,1040,2810,988c2820,935,2829,858,2834,756c2839,655,2842,514,2842,331c2842,272,2841,225,2840,189c2859,202,2881,225,2906,259c2949,259,2993,259,3037,259c3037,222,3037,185,3037,148c3037,107,3036,70,3036,37c3092,56,3119,72,3119,85c3119,91,3112,102,3096,116c3096,126,3096,136,3096,146m3029,427c3003,431,2977,434,2950,438c2940,439,2930,442,2921,450c2916,433,2911,416,2906,399c2914,400,2926,399,2940,397c2970,394,3000,391,3029,387c3029,369,3029,341,3028,305c3061,316,3081,322,3087,325c3092,329,3095,332,3095,337c3095,344,3090,350,3081,359c3081,366,3081,375,3081,382c3110,379,3138,376,3166,372c3170,362,3174,351,3177,340c3181,330,3184,325,3187,325c3190,325,3199,335,3212,355c3225,376,3232,389,3232,394c3232,400,3229,402,3221,404c3175,410,3128,415,3081,421c3081,441,3083,454,3085,460c3087,466,3092,471,3102,474c3111,476,3135,478,3173,478c3211,478,3233,475,3239,470c3245,465,3250,454,3253,438c3256,421,3260,391,3263,347c3267,348,3271,349,3275,350c3276,381,3279,404,3282,420c3286,436,3292,447,3301,452c3308,456,3312,462,3312,470c3312,478,3307,490,3298,506c3288,524,3278,534,3267,538c3255,541,3228,543,3185,543c3142,543,3109,541,3087,539c3065,538,3050,529,3042,515c3034,501,3029,481,3029,456c3029,447,3029,437,3029,427m3022,590c3089,590,3156,590,3222,590c3226,582,3230,573,3234,565c3236,560,3239,558,3241,558c3243,558,3249,562,3259,574c3269,585,3278,594,3286,600c3293,608,3297,614,3297,620c3297,626,3290,634,3278,640c3278,652,3278,664,3278,675c3278,688,3278,698,3279,707c3279,714,3280,722,3280,729c3280,733,3279,735,3277,739c3275,743,3267,748,3255,754c3242,760,3234,764,3229,764c3225,764,3224,756,3224,740c3155,740,3085,740,3016,740c3017,748,3016,754,3013,758c3009,763,3002,769,2989,775c2976,782,2968,785,2963,785c2961,785,2960,783,2960,778c2960,767,2960,757,2961,747c2962,738,2962,728,2962,718c2962,684,2962,650,2962,616c2962,593,2961,568,2959,543c2984,558,3005,574,3022,590m3224,704c3224,679,3224,654,3224,629c3155,629,3085,629,3016,629c3016,654,3016,679,3016,704c3085,704,3155,704,3224,704m3076,853c3039,853,3002,853,2965,853c2952,853,2943,855,2936,859c2931,844,2927,828,2922,813c2930,815,2941,817,2957,817c3055,817,3152,817,3250,817c3255,805,3260,792,3264,780c3267,772,3270,768,3275,768c3279,768,3289,779,3303,802c3318,825,3326,839,3326,844c3326,850,3320,853,3309,853c3251,853,3193,853,3135,853c3133,878,3130,902,3127,926c3183,926,3239,926,3295,926c3302,912,3308,898,3315,884c3318,875,3321,872,3325,872c3327,872,3337,884,3352,909c3367,934,3375,949,3375,955c3375,962,3369,964,3358,964c3291,964,3224,964,3157,964c3209,1045,3292,1090,3405,1103c3405,1112,3405,1120,3406,1128c3367,1126,3341,1147,3328,1191c3326,1197,3324,1200,3322,1200c3313,1200,3285,1180,3238,1138c3191,1096,3155,1040,3132,964c3128,964,3124,964,3120,964c3105,1038,3076,1093,3034,1131c2992,1167,2931,1193,2850,1208c2849,1201,2848,1193,2847,1186c2916,1153,2967,1121,3000,1088c3031,1055,3053,1014,3063,964c3015,964,2966,964,2917,964c2905,964,2895,967,2888,970c2884,954,2880,937,2876,920c2886,924,2898,926,2910,926c2963,926,3016,926,3070,926c3073,903,3075,879,3076,853m3616,169c3730,169,3843,169,3957,169c3965,146,3973,123,3981,100c3986,86,3991,78,3994,78c4000,78,4015,94,4037,126c4057,159,4069,181,4069,192c4069,198,4063,202,4053,202c3902,202,3751,202,3600,202c3600,490,3600,778,3600,1066c3723,1066,3846,1066,3969,1066c3979,1039,3989,1013,3998,987c4003,973,4008,967,4014,967c4020,967,4033,984,4054,1022c4074,1058,4085,1080,4085,1091c4085,1099,4080,1104,4070,1104c3917,1104,3764,1104,3611,1104c3604,1124,3595,1143,3588,1162c3585,1168,3582,1172,3580,1172c3575,1172,3551,1147,3510,1098c3524,1075,3532,1059,3536,1048c3539,1037,3541,1019,3541,994c3541,733,3541,471,3541,210c3541,175,3540,140,3539,103c3568,122,3594,143,3616,169m3838,668c3776,798,3701,903,3620,987c3618,981,3616,975,3614,969c3690,856,3755,736,3805,605c3768,533,3711,447,3640,341c3642,334,3645,328,3648,321c3718,399,3781,472,3829,541c3857,460,3887,369,3915,266c3932,281,3948,297,3963,316c3977,335,3985,347,3985,354c3985,360,3981,365,3973,367c3965,370,3959,375,3955,381c3952,387,3942,412,3928,456c3913,500,3893,547,3870,600c3905,652,3933,698,3952,739c3972,780,3983,820,3983,858c3983,882,3980,900,3975,917c3969,933,3961,940,3954,940c3946,940,3938,928,3931,904c3908,824,3876,746,3838,668m4613,803c4552,824,4490,844,4428,865c4417,868,4408,874,4401,884c4395,866,4389,848,4384,830c4397,830,4409,829,4418,825c4483,802,4549,780,4613,756c4613,563,4613,369,4613,175c4613,130,4613,90,4612,56c4628,62,4645,68,4663,76c4682,85,4692,90,4695,92c4698,96,4699,100,4699,103c4699,113,4691,126,4675,141c4675,339,4675,537,4675,735c4684,732,4693,729,4701,725c4709,697,4717,669,4724,640c4728,626,4732,620,4737,620c4741,620,4749,628,4759,644c4768,660,4778,676,4789,691c4798,707,4803,718,4803,725c4803,734,4799,739,4791,742c4753,755,4714,768,4675,782c4675,856,4675,930,4675,1004c4675,1039,4676,1072,4677,1103c4677,1118,4677,1132,4677,1147c4677,1153,4675,1159,4672,1164c4667,1168,4658,1176,4644,1186c4629,1195,4620,1200,4617,1200c4613,1200,4611,1197,4611,1192c4611,1187,4611,1167,4612,1131c4613,1094,4613,1053,4613,1006c4613,938,4613,870,4613,803m4288,226c4253,239,4209,248,4157,257c4157,250,4156,242,4155,235c4276,167,4357,113,4396,63c4413,92,4428,117,4439,141c4449,165,4455,178,4455,182c4455,187,4450,190,4441,190c4411,190,4379,194,4346,206c4346,276,4346,345,4346,415c4353,415,4361,415,4368,415c4377,393,4386,371,4395,349c4400,336,4405,330,4408,330c4411,330,4418,337,4427,354c4437,370,4446,385,4455,401c4464,418,4468,429,4468,438c4468,446,4463,451,4453,451c4417,451,4381,451,4346,451c4346,478,4346,505,4346,533c4387,549,4415,565,4429,581c4442,598,4449,618,4449,640c4449,666,4446,689,4439,707c4432,724,4425,733,4418,733c4410,733,4402,718,4396,686c4387,640,4370,598,4346,561c4346,759,4346,958,4346,1156c4346,1163,4344,1169,4340,1173c4337,1177,4328,1183,4316,1192c4303,1201,4295,1204,4292,1204c4288,1204,4286,1200,4286,1188c4287,1170,4287,1152,4288,1133c4288,1096,4288,1059,4288,1024c4288,891,4288,757,4288,624c4256,739,4206,845,4144,944c4141,938,4138,933,4136,927c4164,859,4189,792,4208,725c4227,659,4249,568,4272,451c4245,451,4217,451,4190,451c4178,451,4168,454,4160,458c4157,441,4152,425,4148,409c4158,412,4170,415,4183,415c4218,415,4253,415,4288,415c4288,352,4288,289,4288,226m4467,200c4498,216,4522,232,4538,246c4553,260,4563,274,4568,287c4573,301,4575,317,4575,339c4575,360,4572,379,4567,395c4561,411,4553,420,4544,420c4535,420,4527,405,4521,376c4511,320,4490,268,4462,220c4464,213,4466,206,4467,200m4464,478c4503,509,4531,534,4544,553c4557,573,4564,593,4564,614c4564,635,4561,656,4556,678c4551,700,4544,711,4534,711c4528,711,4523,707,4518,698c4512,689,4509,678,4508,663c4502,601,4484,545,4457,496c4459,490,4462,484,4464,478m5118,51c5150,94,5176,131,5191,163c5207,197,5216,230,5216,262c5216,281,5211,301,5200,325c5190,349,5180,361,5173,361c5165,361,5159,346,5156,317c5151,254,5145,205,5137,169c5130,132,5120,100,5107,68c5111,62,5115,57,5118,51m5241,377c5264,297,5289,192,5313,62c5328,76,5343,90,5357,107c5372,125,5381,136,5385,141c5388,147,5390,152,5390,156c5390,161,5387,163,5380,165c5374,166,5369,170,5365,176c5360,182,5349,202,5333,236c5318,270,5295,317,5269,377c5307,377,5344,377,5382,377c5388,362,5395,347,5400,332c5404,324,5407,320,5410,320c5414,320,5419,325,5428,336c5436,347,5446,361,5455,376c5464,391,5471,402,5475,410c5478,418,5480,424,5480,430c5480,436,5479,441,5477,445c5474,449,5470,451,5467,451c5463,452,5459,452,5455,452c5445,452,5432,460,5418,476c5403,493,5379,525,5347,574c5344,569,5341,564,5337,559c5360,500,5377,452,5388,414c5242,414,5096,414,4950,414c4950,539,4930,601,4892,601c4881,601,4872,596,4867,588c4862,579,4859,568,4859,555c4859,543,4865,525,4877,504c4894,471,4907,443,4914,417c4921,392,4927,356,4930,307c4935,307,4940,307,4945,307c4947,332,4948,356,4949,377c5046,377,5143,377,5241,377m4957,88c4991,123,5017,149,5032,171c5048,192,5058,210,5063,223c5067,237,5070,255,5070,274c5070,292,5065,311,5058,330c5050,349,5042,359,5034,359c5025,359,5019,346,5014,322c5004,269,4995,230,4989,209c4982,187,4967,156,4948,113c4951,105,4954,97,4957,88m5206,842c5206,895,5206,949,5206,1003c5206,1049,5204,1082,5200,1100c5197,1118,5190,1133,5182,1144c5174,1156,5161,1168,5145,1179c5128,1191,5117,1196,5113,1196c5108,1196,5106,1189,5104,1178c5102,1157,5098,1141,5094,1128c5089,1116,5081,1105,5070,1093c5058,1082,5041,1071,5018,1058c5018,1049,5018,1039,5018,1029c5059,1043,5088,1049,5102,1049c5117,1049,5127,1046,5133,1039c5139,1032,5142,1016,5142,989c5142,940,5142,891,5142,842c5063,842,4984,842,4905,842c4892,842,4883,844,4876,850c4872,833,4867,816,4863,799c4873,803,4885,805,4898,805c4979,805,5060,805,5142,805c5142,754,5141,713,5139,682c5156,688,5172,696,5187,707c5219,657,5241,620,5252,591c5171,591,5090,591,5009,591c4996,591,4987,594,4980,600c4976,582,4971,564,4967,546c4977,550,4989,553,5002,553c5088,553,5175,553,5261,553c5269,540,5278,527,5286,514c5289,509,5292,506,5294,506c5298,506,5312,522,5333,555c5355,588,5367,609,5367,620c5367,631,5360,636,5346,633c5341,631,5337,631,5333,631c5323,631,5310,638,5293,650c5276,663,5247,687,5206,727c5206,753,5206,779,5206,805c5259,805,5313,805,5366,805c5377,776,5390,747,5401,718c5406,706,5409,700,5413,700c5418,700,5433,720,5456,759c5478,799,5490,823,5490,830c5490,838,5486,842,5477,842c5387,842,5296,842,5206,842m5933,987c5870,1075,5797,1138,5717,1179c5716,1171,5714,1163,5712,1155c5792,1089,5856,1012,5902,923c5865,833,5841,713,5830,564c5823,564,5817,564,5810,564c5800,564,5792,566,5785,571c5782,559,5779,546,5776,534c5752,561,5726,588,5702,615c5702,762,5702,908,5702,1054c5702,1091,5698,1116,5692,1131c5686,1144,5674,1159,5658,1176c5642,1191,5632,1198,5628,1198c5625,1198,5621,1192,5619,1178c5615,1149,5608,1129,5598,1116c5587,1102,5565,1086,5532,1067c5533,1059,5533,1052,5534,1044c5570,1049,5596,1052,5611,1052c5625,1052,5635,1049,5638,1044c5642,1039,5644,1029,5644,1016c5644,903,5644,790,5644,676c5607,717,5586,739,5581,744c5577,750,5573,753,5571,753c5569,753,5568,752,5567,749c5566,747,5562,737,5556,719c5550,703,5543,680,5534,651c5565,637,5602,616,5644,584c5644,516,5644,448,5644,380c5617,380,5589,380,5562,380c5550,380,5540,382,5532,386c5528,369,5524,352,5520,335c5530,339,5542,341,5555,341c5585,341,5614,341,5644,341c5644,290,5644,239,5644,189c5644,140,5643,95,5643,53c5695,80,5721,98,5721,110c5721,116,5715,127,5702,143c5702,209,5702,275,5702,341c5708,341,5714,341,5720,341c5728,322,5736,304,5744,285c5748,275,5752,270,5756,270c5759,270,5770,285,5786,314c5802,344,5810,362,5810,369c5810,376,5806,380,5798,380c5766,380,5734,380,5702,380c5702,434,5702,488,5702,543c5738,516,5775,490,5811,462c5813,471,5815,480,5817,489c5807,500,5795,512,5785,524c5788,525,5795,525,5804,525c5839,525,5875,525,5910,525c5910,458,5910,392,5910,325c5885,325,5861,325,5837,325c5826,325,5817,327,5811,334c5807,316,5803,298,5799,280c5808,284,5819,286,5830,286c5857,286,5883,286,5910,286c5910,238,5910,190,5910,142c5910,105,5909,71,5908,42c5927,51,5945,60,5960,68c5975,77,5985,83,5989,87c5992,91,5994,97,5994,103c5994,110,5987,122,5972,140c5972,189,5972,237,5972,286c5999,286,6025,286,6052,286c6061,262,6070,238,6079,214c6083,203,6087,198,6089,198c6094,198,6107,214,6127,249c6146,283,6156,302,6156,311c6156,320,6151,325,6140,325c6084,325,6028,325,5972,325c5972,392,5972,458,5972,525c5988,525,6004,525,6020,525c6027,508,6033,492,6040,475c6043,469,6046,465,6048,465c6052,465,6065,476,6085,498c6106,520,6116,534,6116,540c6116,546,6112,553,6104,558c6097,564,6091,570,6088,576c6084,583,6081,593,6078,606c6045,742,6010,843,5976,912c6015,970,6085,1019,6180,1060c6180,1069,6180,1077,6180,1086c6158,1087,6141,1094,6131,1106c6120,1117,6111,1137,6103,1166c6101,1173,6099,1177,6097,1177c6092,1177,6071,1160,6037,1123c6002,1086,5966,1041,5933,987m5936,852c5967,788,5995,693,6021,564c5964,564,5907,564,5850,564c5869,683,5899,777,5936,852m6513,414c6513,339,6513,265,6513,191c6513,136,6512,88,6511,48c6531,57,6550,67,6568,78c6585,91,6597,98,6600,102c6603,106,6605,111,6605,115c6605,122,6596,134,6579,151c6579,238,6579,326,6579,414c6634,414,6688,414,6743,414c6754,385,6766,356,6777,327c6781,317,6785,312,6788,312c6795,312,6808,331,6831,369c6854,408,6865,431,6865,440c6865,450,6859,455,6846,455c6768,455,6691,455,6613,455c6633,576,6667,679,6711,764c6756,851,6811,911,6875,950c6875,960,6874,969,6873,978c6866,977,6857,977,6848,977c6839,977,6829,980,6820,987c6810,994,6799,1012,6787,1039c6785,1046,6782,1049,6780,1049c6774,1049,6753,1020,6720,957c6686,895,6657,823,6635,738c6611,654,6596,559,6590,455c6586,455,6583,455,6579,455c6579,633,6579,810,6579,988c6580,1042,6580,1096,6581,1151c6581,1159,6580,1164,6579,1168c6578,1171,6573,1176,6564,1183c6555,1191,6546,1197,6536,1202c6525,1206,6518,1208,6515,1208c6512,1208,6511,1204,6511,1197c6511,1189,6511,1171,6512,1140c6513,1109,6513,1072,6513,1027c6513,877,6513,727,6513,578c6477,694,6435,792,6392,873c6349,953,6292,1029,6226,1100c6223,1094,6221,1087,6218,1080c6340,888,6425,682,6466,455c6405,455,6345,455,6284,455c6272,455,6261,457,6254,461c6250,443,6246,425,6242,407c6252,411,6264,414,6277,414c6355,414,6434,414,6513,414m6635,123c6667,151,6694,177,6714,201c6734,226,6745,251,6745,277c6745,294,6742,314,6736,336c6729,360,6720,371,6709,371c6703,371,6698,369,6695,362c6693,356,6690,344,6687,322c6683,301,6675,272,6664,235c6652,198,6639,167,6627,142c6629,136,6632,130,6635,123m7105,145c7203,145,7302,145,7401,145c7407,128,7414,112,7420,96c7422,90,7425,87,7428,87c7431,87,7441,96,7458,113c7475,131,7486,143,7491,150c7497,157,7500,162,7500,166c7500,172,7489,183,7469,200c7469,244,7469,289,7469,334c7470,355,7470,377,7471,399c7471,405,7468,411,7465,415c7461,419,7453,425,7441,431c7428,438,7419,441,7414,441c7410,441,7409,436,7409,427c7409,414,7409,400,7409,386c7304,386,7199,386,7094,386c7093,430,7092,474,7091,518c7212,518,7333,518,7455,518c7461,502,7468,487,7474,471c7477,462,7481,458,7485,458c7487,458,7494,464,7505,476c7515,490,7526,502,7537,516c7546,530,7551,540,7551,545c7551,554,7542,565,7525,579c7522,690,7518,794,7513,888c7508,982,7503,1043,7500,1072c7496,1099,7489,1123,7480,1143c7471,1162,7458,1178,7442,1191c7426,1203,7414,1209,7407,1209c7399,1209,7396,1202,7395,1188c7395,1160,7387,1140,7375,1123c7362,1107,7338,1090,7302,1070c7303,1063,7304,1055,7305,1047c7351,1058,7381,1064,7396,1064c7410,1064,7420,1062,7426,1058c7431,1054,7435,1047,7437,1038c7439,1029,7443,1006,7446,968c7450,932,7453,877,7457,803c7459,730,7462,646,7464,553c7339,553,7215,553,7090,553c7087,714,7074,843,7054,939c7034,1037,6996,1129,6944,1218c6940,1213,6937,1207,6933,1202c6965,1127,6988,1050,7001,973c7014,897,7024,789,7030,653c7036,516,7039,411,7039,336c7039,262,7037,176,7034,77c7055,94,7079,116,7105,145m7409,349c7409,293,7409,238,7409,182c7305,182,7200,182,7096,182c7096,221,7095,276,7095,349c7199,349,7304,349,7409,349m7200,680c7239,680,7277,680,7316,680c7321,666,7327,653,7332,639c7334,633,7337,629,7339,629c7341,629,7352,640,7370,663c7389,687,7399,700,7399,705c7399,711,7391,720,7377,733c7377,778,7377,824,7377,869c7377,893,7377,916,7378,939c7378,948,7376,954,7372,959c7368,966,7360,972,7351,978c7341,984,7332,988,7326,988c7322,988,7320,983,7320,973c7320,954,7320,935,7320,917c7278,917,7236,917,7194,917c7194,935,7194,953,7194,970c7194,980,7192,988,7190,992c7187,996,7181,1002,7170,1008c7160,1014,7151,1018,7143,1018c7140,1018,7138,1014,7138,1006c7139,978,7139,950,7140,922c7140,861,7140,801,7140,740c7140,700,7139,662,7138,624c7158,638,7179,656,7200,680m7320,879c7320,824,7320,769,7320,714c7278,714,7236,714,7194,714c7194,769,7194,824,7194,879c7236,879,7278,879,7320,879m7867,31c7916,71,7948,101,7964,121c7979,142,7987,163,7987,186c7987,215,7982,240,7972,262c7963,285,7952,296,7941,296c7934,296,7928,281,7924,252c7914,171,7891,104,7859,50c7862,43,7865,37,7867,31m7785,351c7746,351,7707,351,7668,351c7656,351,7648,354,7642,359c7638,341,7634,324,7630,306c7639,310,7650,312,7662,312c7815,312,7969,312,8123,312c8133,288,8142,263,8152,238c8157,226,8162,220,8168,220c8173,220,8187,237,8208,274c8230,310,8241,332,8241,340c8241,347,8235,351,8225,351c8168,351,8112,351,8055,351c8075,358,8091,364,8101,371c8111,380,8117,385,8117,389c8117,394,8113,399,8105,404c8098,410,8092,415,8090,421c8088,427,8085,441,8082,461c8054,642,8015,779,7970,875c8051,983,8146,1046,8253,1068c8253,1077,8253,1086,8253,1096c8229,1097,8210,1104,8195,1117c8179,1130,8168,1149,8162,1178c8160,1184,8158,1188,8155,1188c8148,1188,8117,1163,8063,1109c8009,1055,7964,1002,7929,948c7846,1073,7739,1159,7612,1208c7611,1200,7610,1192,7609,1184c7733,1091,7829,989,7889,872c7863,803,7841,730,7826,655c7811,580,7796,479,7785,351m8027,351c7953,351,7878,351,7803,351c7834,551,7876,701,7924,800c7972,685,8008,535,8027,351m8674,425c8644,425,8613,425,8582,425c8558,509,8528,587,8492,662c8488,657,8485,652,8482,648c8518,522,8547,367,8568,182c8589,199,8610,214,8631,231c8639,237,8643,245,8643,251c8643,259,8640,265,8632,269c8624,272,8619,282,8615,297c8609,326,8602,356,8593,386c8620,386,8647,386,8674,386c8674,309,8674,231,8674,153c8674,117,8673,82,8672,48c8712,65,8737,76,8750,83c8762,92,8768,100,8768,106c8768,113,8758,126,8738,143c8738,224,8738,305,8738,386c8753,386,8768,386,8784,386c8792,362,8801,339,8809,315c8814,301,8817,295,8821,295c8824,295,8829,297,8833,304c8838,310,8847,325,8862,347c8876,370,8885,385,8889,394c8893,402,8895,409,8895,415c8895,421,8889,425,8877,425c8831,425,8784,425,8738,425c8738,515,8738,605,8738,695c8762,695,8786,695,8811,695c8820,668,8830,642,8839,615c8842,606,8847,601,8853,601c8860,601,8875,619,8897,654c8920,690,8932,711,8932,720c8932,729,8927,734,8917,734c8857,734,8798,734,8738,734c8738,871,8738,1008,8738,1144c8738,1153,8736,1159,8732,1166c8727,1172,8719,1178,8706,1184c8693,1191,8683,1193,8677,1193c8673,1193,8672,1189,8672,1182c8672,1159,8672,1137,8673,1114c8673,1059,8674,1012,8674,973c8674,893,8674,814,8674,734c8620,734,8565,734,8511,734c8499,734,8489,736,8482,742c8476,724,8471,707,8465,689c8475,693,8487,695,8500,695c8558,695,8616,695,8674,695c8674,605,8674,515,8674,425m8399,526c8364,610,8329,679,8298,731c8295,726,8291,722,8288,716c8368,523,8427,304,8459,56c8479,70,8498,86,8517,105c8535,124,8544,136,8544,143c8544,152,8538,157,8527,161c8521,162,8516,168,8512,178c8508,189,8500,216,8489,260c8478,305,8461,356,8442,414c8455,421,8463,426,8467,430c8471,434,8473,438,8473,442c8473,449,8468,456,8456,466c8456,695,8456,923,8456,1152c8456,1159,8455,1166,8453,1169c8451,1173,8443,1180,8429,1191c8415,1201,8405,1206,8399,1206c8397,1206,8396,1201,8396,1192c8397,1153,8397,1114,8398,1074c8399,1038,8399,1003,8399,970c8399,822,8399,674,8399,526e">
              <v:stroke endcap="round" miterlimit="10"/>
            </v:shape>
          </v:group>
        </w:pic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2911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虞科〔2019</w:t>
      </w:r>
      <w:r>
        <w:rPr>
          <w:rFonts w:ascii="FangSong" w:hAnsi="FangSong" w:eastAsia="FangSong" w:cs="FangSong"/>
          <w:sz w:val="31"/>
          <w:szCs w:val="31"/>
          <w:color w:val="333333"/>
        </w:rPr>
        <w:t>〕32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号</w:t>
      </w:r>
    </w:p>
    <w:p>
      <w:pPr>
        <w:ind w:firstLine="14"/>
        <w:spacing w:before="173" w:line="65" w:lineRule="exact"/>
        <w:textAlignment w:val="center"/>
        <w:rPr/>
      </w:pPr>
      <w:r>
        <w:pict>
          <v:shape id="_x0000_s4" style="mso-position-vertical-relative:line;mso-position-horizontal-relative:char;width:456.15pt;height:3.25pt;" filled="false" strokecolor="#FF0000" strokeweight="1.75pt" coordsize="9122,65" coordorigin="0,0" path="m0,47l9122,17e">
            <v:stroke miterlimit="10"/>
          </v:shape>
        </w:pic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003" w:right="1575" w:hanging="1056"/>
        <w:spacing w:before="140" w:line="230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31"/>
        </w:rPr>
        <w:t>关</w:t>
      </w:r>
      <w:r>
        <w:rPr>
          <w:rFonts w:ascii="SimHei" w:hAnsi="SimHei" w:eastAsia="SimHei" w:cs="SimHei"/>
          <w:sz w:val="43"/>
          <w:szCs w:val="43"/>
          <w:spacing w:val="-25"/>
        </w:rPr>
        <w:t>于下达绍兴市上虞区2019</w:t>
      </w:r>
      <w:r>
        <w:rPr>
          <w:rFonts w:ascii="SimHei" w:hAnsi="SimHei" w:eastAsia="SimHei" w:cs="SimHei"/>
          <w:sz w:val="43"/>
          <w:szCs w:val="43"/>
          <w:spacing w:val="-25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25"/>
        </w:rPr>
        <w:t>年度区级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30"/>
        </w:rPr>
        <w:t>社</w:t>
      </w:r>
      <w:r>
        <w:rPr>
          <w:rFonts w:ascii="SimHei" w:hAnsi="SimHei" w:eastAsia="SimHei" w:cs="SimHei"/>
          <w:sz w:val="43"/>
          <w:szCs w:val="43"/>
          <w:spacing w:val="-23"/>
        </w:rPr>
        <w:t>会发展科技计划的通知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7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各</w:t>
      </w:r>
      <w:r>
        <w:rPr>
          <w:rFonts w:ascii="FangSong" w:hAnsi="FangSong" w:eastAsia="FangSong" w:cs="FangSong"/>
          <w:sz w:val="31"/>
          <w:szCs w:val="31"/>
          <w:spacing w:val="8"/>
        </w:rPr>
        <w:t>项目承担单位:</w:t>
      </w:r>
    </w:p>
    <w:p>
      <w:pPr>
        <w:ind w:left="73" w:right="762" w:firstLine="636"/>
        <w:spacing w:before="105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根</w:t>
      </w:r>
      <w:r>
        <w:rPr>
          <w:rFonts w:ascii="FangSong" w:hAnsi="FangSong" w:eastAsia="FangSong" w:cs="FangSong"/>
          <w:sz w:val="31"/>
          <w:szCs w:val="31"/>
          <w:spacing w:val="8"/>
        </w:rPr>
        <w:t>据区科技局《关于组织申报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年度上虞区级社会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发展科技计划项目的通</w:t>
      </w:r>
      <w:r>
        <w:rPr>
          <w:rFonts w:ascii="FangSong" w:hAnsi="FangSong" w:eastAsia="FangSong" w:cs="FangSong"/>
          <w:sz w:val="31"/>
          <w:szCs w:val="31"/>
          <w:spacing w:val="2"/>
        </w:rPr>
        <w:t>知》(虞科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[2019]8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号)，对各单位申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报</w:t>
      </w:r>
      <w:r>
        <w:rPr>
          <w:rFonts w:ascii="FangSong" w:hAnsi="FangSong" w:eastAsia="FangSong" w:cs="FangSong"/>
          <w:sz w:val="31"/>
          <w:szCs w:val="31"/>
          <w:spacing w:val="9"/>
        </w:rPr>
        <w:t>的社会发展科技项目，经主管部门审核、科室联审、专家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评审、集</w:t>
      </w:r>
      <w:r>
        <w:rPr>
          <w:rFonts w:ascii="FangSong" w:hAnsi="FangSong" w:eastAsia="FangSong" w:cs="FangSong"/>
          <w:sz w:val="31"/>
          <w:szCs w:val="31"/>
          <w:spacing w:val="-3"/>
        </w:rPr>
        <w:t>体</w:t>
      </w:r>
      <w:r>
        <w:rPr>
          <w:rFonts w:ascii="FangSong" w:hAnsi="FangSong" w:eastAsia="FangSong" w:cs="FangSong"/>
          <w:sz w:val="31"/>
          <w:szCs w:val="31"/>
          <w:spacing w:val="-2"/>
        </w:rPr>
        <w:t>决策和媒体公示等程序，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现将绍兴市上虞区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>度区级社会发展科技项目计划下达给你们，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有关事项通知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如</w:t>
      </w:r>
      <w:r>
        <w:rPr>
          <w:rFonts w:ascii="FangSong" w:hAnsi="FangSong" w:eastAsia="FangSong" w:cs="FangSong"/>
          <w:sz w:val="31"/>
          <w:szCs w:val="31"/>
          <w:spacing w:val="-9"/>
        </w:rPr>
        <w:t>下。</w:t>
      </w:r>
    </w:p>
    <w:p>
      <w:pPr>
        <w:ind w:left="73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1、201</w:t>
      </w:r>
      <w:r>
        <w:rPr>
          <w:rFonts w:ascii="FangSong" w:hAnsi="FangSong" w:eastAsia="FangSong" w:cs="FangSong"/>
          <w:sz w:val="31"/>
          <w:szCs w:val="31"/>
          <w:spacing w:val="-5"/>
        </w:rPr>
        <w:t>9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年度共安排了区级社会发展科技计划项目38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项。</w:t>
      </w:r>
    </w:p>
    <w:p>
      <w:pPr>
        <w:ind w:left="68" w:right="760" w:firstLine="658"/>
        <w:spacing w:before="104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2</w:t>
      </w:r>
      <w:r>
        <w:rPr>
          <w:rFonts w:ascii="FangSong" w:hAnsi="FangSong" w:eastAsia="FangSong" w:cs="FangSong"/>
          <w:sz w:val="31"/>
          <w:szCs w:val="31"/>
          <w:spacing w:val="15"/>
        </w:rPr>
        <w:t>、按照有关科技计划和项目管理办法，各项目承担单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应多渠道落实配套资金，加快项目的实施。</w:t>
      </w:r>
    </w:p>
    <w:p>
      <w:pPr>
        <w:ind w:left="83" w:right="762" w:firstLine="655"/>
        <w:spacing w:before="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、各项目承担单位应及时将科技计划项目进展情况报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告</w:t>
      </w:r>
      <w:r>
        <w:rPr>
          <w:rFonts w:ascii="FangSong" w:hAnsi="FangSong" w:eastAsia="FangSong" w:cs="FangSong"/>
          <w:sz w:val="31"/>
          <w:szCs w:val="31"/>
          <w:spacing w:val="-1"/>
        </w:rPr>
        <w:t>我局，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项目到期后提交项目绩效考评自评报告。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517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2992754</wp:posOffset>
            </wp:positionH>
            <wp:positionV relativeFrom="paragraph">
              <wp:posOffset>242047</wp:posOffset>
            </wp:positionV>
            <wp:extent cx="1871979" cy="176276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1979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2"/>
        </w:rPr>
        <w:t>附件：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年度上虞区级社会发展科技计划项</w:t>
      </w:r>
      <w:r>
        <w:rPr>
          <w:rFonts w:ascii="FangSong" w:hAnsi="FangSong" w:eastAsia="FangSong" w:cs="FangSong"/>
          <w:sz w:val="31"/>
          <w:szCs w:val="31"/>
        </w:rPr>
        <w:t>目表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730" w:right="1236" w:hanging="327"/>
        <w:spacing w:before="10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绍兴市上虞区科学技术</w:t>
      </w:r>
      <w:r>
        <w:rPr>
          <w:rFonts w:ascii="FangSong" w:hAnsi="FangSong" w:eastAsia="FangSong" w:cs="FangSong"/>
          <w:sz w:val="31"/>
          <w:szCs w:val="31"/>
          <w:spacing w:val="6"/>
        </w:rPr>
        <w:t>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:spacing w:val="6"/>
        </w:rPr>
        <w:t>○一九年十月十日</w:t>
      </w:r>
    </w:p>
    <w:p>
      <w:pPr>
        <w:sectPr>
          <w:headerReference w:type="default" r:id="rId1"/>
          <w:pgSz w:w="11907" w:h="16839"/>
          <w:pgMar w:top="400" w:right="1032" w:bottom="0" w:left="1736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702"/>
        <w:spacing w:before="117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spacing w:val="-1"/>
        </w:rPr>
        <w:t>2019</w:t>
      </w:r>
      <w:r>
        <w:rPr>
          <w:rFonts w:ascii="Times New Roman" w:hAnsi="Times New Roman" w:eastAsia="Times New Roman" w:cs="Times New Roman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年</w:t>
      </w:r>
      <w:r>
        <w:rPr>
          <w:rFonts w:ascii="SimHei" w:hAnsi="SimHei" w:eastAsia="SimHei" w:cs="SimHei"/>
          <w:sz w:val="36"/>
          <w:szCs w:val="36"/>
        </w:rPr>
        <w:t>度立项上虞区级科技计划项目表</w:t>
      </w:r>
    </w:p>
    <w:p>
      <w:pPr>
        <w:ind w:left="2858"/>
        <w:spacing w:before="198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15"/>
        </w:rPr>
        <w:t>(</w:t>
      </w:r>
      <w:r>
        <w:rPr>
          <w:rFonts w:ascii="SimHei" w:hAnsi="SimHei" w:eastAsia="SimHei" w:cs="SimHei"/>
          <w:sz w:val="36"/>
          <w:szCs w:val="36"/>
          <w:spacing w:val="9"/>
        </w:rPr>
        <w:t>医药卫生社会发展类)</w:t>
      </w:r>
    </w:p>
    <w:p>
      <w:pPr>
        <w:spacing w:line="66" w:lineRule="exact"/>
        <w:rPr/>
      </w:pPr>
      <w:r/>
    </w:p>
    <w:tbl>
      <w:tblPr>
        <w:tblStyle w:val="2"/>
        <w:tblW w:w="94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6427"/>
        <w:gridCol w:w="2272"/>
      </w:tblGrid>
      <w:tr>
        <w:trPr>
          <w:trHeight w:val="566" w:hRule="atLeast"/>
        </w:trPr>
        <w:tc>
          <w:tcPr>
            <w:tcW w:w="713" w:type="dxa"/>
            <w:vAlign w:val="top"/>
          </w:tcPr>
          <w:p>
            <w:pPr>
              <w:ind w:left="122"/>
              <w:spacing w:before="16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号</w:t>
            </w:r>
          </w:p>
        </w:tc>
        <w:tc>
          <w:tcPr>
            <w:tcW w:w="6427" w:type="dxa"/>
            <w:vAlign w:val="top"/>
          </w:tcPr>
          <w:p>
            <w:pPr>
              <w:ind w:left="2738"/>
              <w:spacing w:before="16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2272" w:type="dxa"/>
            <w:vAlign w:val="top"/>
          </w:tcPr>
          <w:p>
            <w:pPr>
              <w:ind w:left="781"/>
              <w:spacing w:before="160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项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目单位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325"/>
              <w:spacing w:before="20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6427" w:type="dxa"/>
            <w:vAlign w:val="top"/>
          </w:tcPr>
          <w:p>
            <w:pPr>
              <w:ind w:left="443"/>
              <w:spacing w:before="17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甲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钴胺和叶酸联合降压药观察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H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型高血压脑卒中一级预防的研究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312"/>
              <w:spacing w:before="21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6427" w:type="dxa"/>
            <w:vAlign w:val="top"/>
          </w:tcPr>
          <w:p>
            <w:pPr>
              <w:ind w:left="1118"/>
              <w:spacing w:before="1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立电子随访系统在结直肠癌筛查中的意义探讨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314"/>
              <w:spacing w:before="21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6427" w:type="dxa"/>
            <w:vAlign w:val="top"/>
          </w:tcPr>
          <w:p>
            <w:pPr>
              <w:ind w:left="1618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臀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位外倒转术的成功率及其影响因素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309"/>
              <w:spacing w:before="21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6427" w:type="dxa"/>
            <w:vAlign w:val="top"/>
          </w:tcPr>
          <w:p>
            <w:pPr>
              <w:ind w:left="2316" w:right="115" w:hanging="2198"/>
              <w:spacing w:before="56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快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速康复理念结合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Tightrope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的应用在治疗伴有下胫腓联合损伤的踝关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节骨折中的效果研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314"/>
              <w:spacing w:before="21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427" w:type="dxa"/>
            <w:vAlign w:val="top"/>
          </w:tcPr>
          <w:p>
            <w:pPr>
              <w:ind w:left="617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放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大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内镜窄带成像技术在胃低级别上皮内瘤变管控中的作用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312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6427" w:type="dxa"/>
            <w:vAlign w:val="top"/>
          </w:tcPr>
          <w:p>
            <w:pPr>
              <w:ind w:left="2716" w:right="109" w:hanging="2600"/>
              <w:spacing w:before="59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危型人乳头状病毒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HPV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HR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mRNA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)及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TCT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对宫颈上皮内瘤变诊断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随访价值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315"/>
              <w:spacing w:before="214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6427" w:type="dxa"/>
            <w:vAlign w:val="top"/>
          </w:tcPr>
          <w:p>
            <w:pPr>
              <w:ind w:left="2627" w:right="116" w:hanging="2503"/>
              <w:spacing w:before="56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奥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氮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平改善肺癌患者顺铂为基础的化疗所致恶心呕吐和生活质量的一项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机对照研究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2" w:hRule="atLeast"/>
        </w:trPr>
        <w:tc>
          <w:tcPr>
            <w:tcW w:w="713" w:type="dxa"/>
            <w:vAlign w:val="top"/>
          </w:tcPr>
          <w:p>
            <w:pPr>
              <w:ind w:left="311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6427" w:type="dxa"/>
            <w:vAlign w:val="top"/>
          </w:tcPr>
          <w:p>
            <w:pPr>
              <w:ind w:left="1250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自制平行置钉定位器在髌骨骨折手术中的运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用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311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6427" w:type="dxa"/>
            <w:vAlign w:val="top"/>
          </w:tcPr>
          <w:p>
            <w:pPr>
              <w:ind w:left="1236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足浴治疗糖尿病周围神经病变的疗效观察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</w:p>
        </w:tc>
        <w:tc>
          <w:tcPr>
            <w:tcW w:w="6427" w:type="dxa"/>
            <w:vAlign w:val="top"/>
          </w:tcPr>
          <w:p>
            <w:pPr>
              <w:ind w:left="1018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手法结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肩关节镜下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360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度松解治疗原发性冻结肩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</w:p>
        </w:tc>
        <w:tc>
          <w:tcPr>
            <w:tcW w:w="6427" w:type="dxa"/>
            <w:vAlign w:val="top"/>
          </w:tcPr>
          <w:p>
            <w:pPr>
              <w:ind w:left="990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CD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0-</w:t>
            </w:r>
            <w:r>
              <w:rPr>
                <w:rFonts w:ascii="SimSun" w:hAnsi="SimSun" w:eastAsia="SimSun" w:cs="SimSun"/>
                <w:sz w:val="19"/>
                <w:szCs w:val="19"/>
              </w:rPr>
              <w:t>CD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与肥胖儿童早期心血管病变相关性分析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</w:t>
            </w:r>
          </w:p>
        </w:tc>
        <w:tc>
          <w:tcPr>
            <w:tcW w:w="6427" w:type="dxa"/>
            <w:vAlign w:val="top"/>
          </w:tcPr>
          <w:p>
            <w:pPr>
              <w:ind w:left="817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移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动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医疗智能管理系统对乳腺癌患者全程管理疗效研究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</w:p>
        </w:tc>
        <w:tc>
          <w:tcPr>
            <w:tcW w:w="6427" w:type="dxa"/>
            <w:vAlign w:val="top"/>
          </w:tcPr>
          <w:p>
            <w:pPr>
              <w:ind w:left="516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运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用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中医治未病理论指导治疗轻微型肝性脑病的临床疗效研究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2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4</w:t>
            </w:r>
          </w:p>
        </w:tc>
        <w:tc>
          <w:tcPr>
            <w:tcW w:w="6427" w:type="dxa"/>
            <w:vAlign w:val="top"/>
          </w:tcPr>
          <w:p>
            <w:pPr>
              <w:ind w:left="866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基于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MDCT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胃癌术前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TNM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期与术后病理对照价值研究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上虞中医医院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</w:t>
            </w:r>
          </w:p>
        </w:tc>
        <w:tc>
          <w:tcPr>
            <w:tcW w:w="6427" w:type="dxa"/>
            <w:vAlign w:val="top"/>
          </w:tcPr>
          <w:p>
            <w:pPr>
              <w:ind w:left="1415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超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声造影在类风湿性肩关节炎的应用价值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6</w:t>
            </w:r>
          </w:p>
        </w:tc>
        <w:tc>
          <w:tcPr>
            <w:tcW w:w="6427" w:type="dxa"/>
            <w:vAlign w:val="top"/>
          </w:tcPr>
          <w:p>
            <w:pPr>
              <w:ind w:left="2828" w:right="189" w:hanging="2638"/>
              <w:spacing w:before="56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床旁心脏及下肢血管超声结合血浆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D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-二聚体测定对诊断肺血栓栓塞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床价值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</w:t>
            </w:r>
          </w:p>
        </w:tc>
        <w:tc>
          <w:tcPr>
            <w:tcW w:w="6427" w:type="dxa"/>
            <w:vAlign w:val="top"/>
          </w:tcPr>
          <w:p>
            <w:pPr>
              <w:ind w:left="2716" w:right="116" w:hanging="2566"/>
              <w:spacing w:before="57" w:line="24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自拟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桃红四物汤联合低分子肝素预防下肢骨折后静脉血栓栓塞症的机制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临床研究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8</w:t>
            </w:r>
          </w:p>
        </w:tc>
        <w:tc>
          <w:tcPr>
            <w:tcW w:w="6427" w:type="dxa"/>
            <w:vAlign w:val="top"/>
          </w:tcPr>
          <w:p>
            <w:pPr>
              <w:ind w:left="3120" w:right="116" w:hanging="3001"/>
              <w:spacing w:before="58" w:line="24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子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宫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内膜异位症合并不孕症患者盆腔液的菌分布及炎症指标检测结果分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析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77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9</w:t>
            </w:r>
          </w:p>
        </w:tc>
        <w:tc>
          <w:tcPr>
            <w:tcW w:w="6427" w:type="dxa"/>
            <w:vAlign w:val="top"/>
          </w:tcPr>
          <w:p>
            <w:pPr>
              <w:ind w:left="617"/>
              <w:spacing w:before="1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手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室护理干预在预防骨科切口感染中的临床应用效果研究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6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6427" w:type="dxa"/>
            <w:vAlign w:val="top"/>
          </w:tcPr>
          <w:p>
            <w:pPr>
              <w:ind w:left="1420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血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糖达标时间与糖尿病肾病相关性的研究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07" w:h="16839"/>
          <w:pgMar w:top="400" w:right="1337" w:bottom="0" w:left="115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4" w:lineRule="exact"/>
        <w:rPr/>
      </w:pPr>
      <w:r/>
    </w:p>
    <w:tbl>
      <w:tblPr>
        <w:tblStyle w:val="2"/>
        <w:tblW w:w="94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6427"/>
        <w:gridCol w:w="2272"/>
      </w:tblGrid>
      <w:tr>
        <w:trPr>
          <w:trHeight w:val="566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6427" w:type="dxa"/>
            <w:vAlign w:val="top"/>
          </w:tcPr>
          <w:p>
            <w:pPr>
              <w:ind w:left="518"/>
              <w:spacing w:before="1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慢性扁桃体炎扁桃体切除术后出血的原因分析及防治策略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3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6427" w:type="dxa"/>
            <w:vAlign w:val="top"/>
          </w:tcPr>
          <w:p>
            <w:pPr>
              <w:ind w:left="1621"/>
              <w:spacing w:before="17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关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节镜辅助下踝关节融合的临床研究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上虞中医医院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6427" w:type="dxa"/>
            <w:vAlign w:val="top"/>
          </w:tcPr>
          <w:p>
            <w:pPr>
              <w:ind w:left="818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物督脉铺灸治疗气虚血瘀型产后身痛的临床疗效观察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上虞中医医院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6427" w:type="dxa"/>
            <w:vAlign w:val="top"/>
          </w:tcPr>
          <w:p>
            <w:pPr>
              <w:ind w:left="816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健康教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育联合自我管理对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MHD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患者钙磷代谢紊乱的影响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上虞中医医院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6427" w:type="dxa"/>
            <w:vAlign w:val="top"/>
          </w:tcPr>
          <w:p>
            <w:pPr>
              <w:ind w:left="1465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肺小结节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CT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扫描方案个体化优化的研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56" w:line="30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8"/>
              </w:rPr>
              <w:t>上虞第二人民</w:t>
            </w:r>
          </w:p>
          <w:p>
            <w:pPr>
              <w:ind w:left="950"/>
              <w:spacing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医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6427" w:type="dxa"/>
            <w:vAlign w:val="top"/>
          </w:tcPr>
          <w:p>
            <w:pPr>
              <w:ind w:left="916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痛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三伏贴治疗寒凝血淤和气滞血瘀型痛经疗效观察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2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6427" w:type="dxa"/>
            <w:vAlign w:val="top"/>
          </w:tcPr>
          <w:p>
            <w:pPr>
              <w:ind w:left="819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心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脏康复综合管理对冠心病心衰与生活质量的影响评估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6427" w:type="dxa"/>
            <w:vAlign w:val="top"/>
          </w:tcPr>
          <w:p>
            <w:pPr>
              <w:ind w:left="1118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阴道实时四维子宫输卵管超声造影的临床应用</w:t>
            </w:r>
          </w:p>
        </w:tc>
        <w:tc>
          <w:tcPr>
            <w:tcW w:w="2272" w:type="dxa"/>
            <w:vAlign w:val="top"/>
          </w:tcPr>
          <w:p>
            <w:pPr>
              <w:ind w:left="442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虞妇幼保健院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4"/>
              <w:spacing w:before="21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6427" w:type="dxa"/>
            <w:vAlign w:val="top"/>
          </w:tcPr>
          <w:p>
            <w:pPr>
              <w:ind w:left="343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201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-2018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年上虞区新生儿出生体重分布状况及影响因素调查分析</w:t>
            </w:r>
          </w:p>
        </w:tc>
        <w:tc>
          <w:tcPr>
            <w:tcW w:w="2272" w:type="dxa"/>
            <w:vAlign w:val="top"/>
          </w:tcPr>
          <w:p>
            <w:pPr>
              <w:ind w:left="442"/>
              <w:spacing w:before="1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虞妇幼保健院</w:t>
            </w:r>
          </w:p>
        </w:tc>
      </w:tr>
      <w:tr>
        <w:trPr>
          <w:trHeight w:val="563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3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6427" w:type="dxa"/>
            <w:vAlign w:val="top"/>
          </w:tcPr>
          <w:p>
            <w:pPr>
              <w:ind w:left="2635" w:right="116" w:hanging="2516"/>
              <w:spacing w:before="56" w:line="24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右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美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托咪定静脉麻醉复合乳腺后间隙麻醉在乳腺多发性肿物微创旋切术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中的应用研究</w:t>
            </w:r>
          </w:p>
        </w:tc>
        <w:tc>
          <w:tcPr>
            <w:tcW w:w="2272" w:type="dxa"/>
            <w:vAlign w:val="top"/>
          </w:tcPr>
          <w:p>
            <w:pPr>
              <w:ind w:left="442"/>
              <w:spacing w:before="1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虞妇幼保健院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6427" w:type="dxa"/>
            <w:vAlign w:val="top"/>
          </w:tcPr>
          <w:p>
            <w:pPr>
              <w:ind w:left="1431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阳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和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汤加减治疗阳虚痰凝型乳腺炎性疾病</w:t>
            </w:r>
          </w:p>
        </w:tc>
        <w:tc>
          <w:tcPr>
            <w:tcW w:w="2272" w:type="dxa"/>
            <w:vAlign w:val="top"/>
          </w:tcPr>
          <w:p>
            <w:pPr>
              <w:ind w:left="442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虞妇幼保健院</w:t>
            </w:r>
          </w:p>
        </w:tc>
      </w:tr>
      <w:tr>
        <w:trPr>
          <w:trHeight w:val="562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6427" w:type="dxa"/>
            <w:vAlign w:val="top"/>
          </w:tcPr>
          <w:p>
            <w:pPr>
              <w:ind w:left="2117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糖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尿病药物注射技术调研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上虞人民医院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6427" w:type="dxa"/>
            <w:vAlign w:val="top"/>
          </w:tcPr>
          <w:p>
            <w:pPr>
              <w:ind w:left="117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超声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引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导下髂筋膜间隙联合腘窝坐骨神经阻滞在老年足踝手术中的应用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上虞中医医院</w:t>
            </w:r>
          </w:p>
        </w:tc>
      </w:tr>
      <w:tr>
        <w:trPr>
          <w:trHeight w:val="564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6427" w:type="dxa"/>
            <w:vAlign w:val="top"/>
          </w:tcPr>
          <w:p>
            <w:pPr>
              <w:ind w:left="1217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腹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腔镜下胆总管切开取石一期缝合的临床研究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58" w:line="30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8"/>
              </w:rPr>
              <w:t>上虞第二人民</w:t>
            </w:r>
          </w:p>
          <w:p>
            <w:pPr>
              <w:ind w:left="950"/>
              <w:spacing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医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427" w:type="dxa"/>
            <w:vAlign w:val="top"/>
          </w:tcPr>
          <w:p>
            <w:pPr>
              <w:ind w:left="1816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痛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经方加减治疗寒凝血瘀证痛经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58" w:line="30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8"/>
              </w:rPr>
              <w:t>上虞第二人民</w:t>
            </w:r>
          </w:p>
          <w:p>
            <w:pPr>
              <w:ind w:left="950"/>
              <w:spacing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医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4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6427" w:type="dxa"/>
            <w:vAlign w:val="top"/>
          </w:tcPr>
          <w:p>
            <w:pPr>
              <w:ind w:left="916"/>
              <w:spacing w:before="1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超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声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引导定位下的急性腰痛中医针灸治疗辨识及实践</w:t>
            </w:r>
          </w:p>
        </w:tc>
        <w:tc>
          <w:tcPr>
            <w:tcW w:w="2272" w:type="dxa"/>
            <w:vAlign w:val="top"/>
          </w:tcPr>
          <w:p>
            <w:pPr>
              <w:ind w:left="441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丰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惠中心卫生院</w:t>
            </w:r>
          </w:p>
        </w:tc>
      </w:tr>
      <w:tr>
        <w:trPr>
          <w:trHeight w:val="561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6427" w:type="dxa"/>
            <w:vAlign w:val="top"/>
          </w:tcPr>
          <w:p>
            <w:pPr>
              <w:ind w:left="235"/>
              <w:spacing w:before="1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中西医结合治疗带状疱疹病程、疼痛及后遗神经痛发生率的疗效观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察</w:t>
            </w:r>
          </w:p>
        </w:tc>
        <w:tc>
          <w:tcPr>
            <w:tcW w:w="2272" w:type="dxa"/>
            <w:vAlign w:val="top"/>
          </w:tcPr>
          <w:p>
            <w:pPr>
              <w:ind w:left="442"/>
              <w:spacing w:before="1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虞皮肤防治院</w:t>
            </w:r>
          </w:p>
        </w:tc>
      </w:tr>
      <w:tr>
        <w:trPr>
          <w:trHeight w:val="569" w:hRule="atLeast"/>
        </w:trPr>
        <w:tc>
          <w:tcPr>
            <w:tcW w:w="713" w:type="dxa"/>
            <w:vAlign w:val="top"/>
          </w:tcPr>
          <w:p>
            <w:pPr>
              <w:ind w:left="266"/>
              <w:spacing w:before="21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6427" w:type="dxa"/>
            <w:vAlign w:val="top"/>
          </w:tcPr>
          <w:p>
            <w:pPr>
              <w:ind w:left="1322"/>
              <w:spacing w:before="1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智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能网格在上虞杨梅预报服务中的应用研究</w:t>
            </w:r>
          </w:p>
        </w:tc>
        <w:tc>
          <w:tcPr>
            <w:tcW w:w="2272" w:type="dxa"/>
            <w:vAlign w:val="top"/>
          </w:tcPr>
          <w:p>
            <w:pPr>
              <w:ind w:left="540"/>
              <w:spacing w:before="1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上虞区气象局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400" w:right="1337" w:bottom="0" w:left="11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虞科〔2018〕号</dc:title>
  <dc:creator>Sky123.Org</dc:creator>
  <dcterms:created xsi:type="dcterms:W3CDTF">2019-10-11T09:10:45Z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2023-02-16T18:40:54</vt:filetime>
  </property>
  <property fmtid="{D5CDD505-2E9C-101B-9397-08002B2CF9AE}" pid="4" name="UsrData">
    <vt:lpwstr>63ee082f12a11500157df593</vt:lpwstr>
  </property>
</Properties>
</file>