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C4" w:rsidRPr="00536FA5" w:rsidRDefault="00536FA5" w:rsidP="00536FA5"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招标物资明细单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（口腔耗材）</w:t>
      </w:r>
    </w:p>
    <w:tbl>
      <w:tblPr>
        <w:tblW w:w="14940" w:type="dxa"/>
        <w:tblInd w:w="-432" w:type="dxa"/>
        <w:tblLayout w:type="fixed"/>
        <w:tblLook w:val="0000"/>
      </w:tblPr>
      <w:tblGrid>
        <w:gridCol w:w="794"/>
        <w:gridCol w:w="2086"/>
        <w:gridCol w:w="720"/>
        <w:gridCol w:w="900"/>
        <w:gridCol w:w="1643"/>
        <w:gridCol w:w="1386"/>
        <w:gridCol w:w="1640"/>
        <w:gridCol w:w="1260"/>
        <w:gridCol w:w="1445"/>
        <w:gridCol w:w="1214"/>
        <w:gridCol w:w="1852"/>
      </w:tblGrid>
      <w:tr w:rsidR="00C21C36" w:rsidTr="000E1E0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r>
              <w:rPr>
                <w:rFonts w:hint="eastAsia"/>
              </w:rPr>
              <w:t>编号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r>
              <w:rPr>
                <w:rFonts w:hint="eastAsia"/>
              </w:rPr>
              <w:t>器材名称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r>
              <w:rPr>
                <w:rFonts w:hint="eastAsia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r>
              <w:rPr>
                <w:rFonts w:hint="eastAsia"/>
              </w:rPr>
              <w:t>年参考</w:t>
            </w:r>
          </w:p>
          <w:p w:rsidR="00C21C36" w:rsidRDefault="00C21C36" w:rsidP="000E1E03">
            <w:r>
              <w:rPr>
                <w:rFonts w:hint="eastAsia"/>
              </w:rPr>
              <w:t>用量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r>
              <w:rPr>
                <w:rFonts w:hint="eastAsia"/>
              </w:rPr>
              <w:t>产品规格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ind w:left="120"/>
            </w:pPr>
            <w:r>
              <w:rPr>
                <w:rFonts w:hint="eastAsia"/>
              </w:rPr>
              <w:t>品牌或产地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ind w:leftChars="50" w:left="105"/>
            </w:pPr>
            <w:r>
              <w:rPr>
                <w:rFonts w:hint="eastAsia"/>
              </w:rPr>
              <w:t>投标单价（元）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r>
              <w:rPr>
                <w:rFonts w:hint="eastAsia"/>
              </w:rPr>
              <w:t>总价（元）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r>
              <w:rPr>
                <w:rFonts w:hint="eastAsia"/>
              </w:rPr>
              <w:t>阳光采购号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r>
              <w:rPr>
                <w:rFonts w:hint="eastAsia"/>
              </w:rPr>
              <w:t>注册证号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ind w:left="135"/>
            </w:pPr>
            <w:r>
              <w:rPr>
                <w:rFonts w:hint="eastAsia"/>
              </w:rPr>
              <w:t>备注</w:t>
            </w:r>
          </w:p>
        </w:tc>
      </w:tr>
      <w:tr w:rsidR="00C21C36" w:rsidTr="000E1E03">
        <w:trPr>
          <w:trHeight w:val="44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  <w:p w:rsidR="00C21C36" w:rsidRDefault="00C21C36" w:rsidP="000E1E03"/>
          <w:p w:rsidR="00C21C36" w:rsidRDefault="00C21C36" w:rsidP="000E1E03"/>
          <w:p w:rsidR="00C21C36" w:rsidRDefault="00C21C36" w:rsidP="000E1E03"/>
          <w:p w:rsidR="00C21C36" w:rsidRDefault="00C21C36" w:rsidP="000E1E03"/>
          <w:p w:rsidR="00C21C36" w:rsidRDefault="00C21C36" w:rsidP="000E1E03"/>
          <w:p w:rsidR="00C21C36" w:rsidRDefault="00C21C36" w:rsidP="000E1E03"/>
          <w:p w:rsidR="00C21C36" w:rsidRDefault="00C21C36" w:rsidP="000E1E03"/>
          <w:p w:rsidR="00C21C36" w:rsidRDefault="00C21C36" w:rsidP="000E1E03"/>
          <w:p w:rsidR="00C21C36" w:rsidRDefault="00C21C36" w:rsidP="000E1E03"/>
          <w:p w:rsidR="00C21C36" w:rsidRDefault="00C21C36" w:rsidP="000E1E03"/>
          <w:p w:rsidR="00C21C36" w:rsidRDefault="00C21C36" w:rsidP="000E1E03">
            <w:r>
              <w:t>1</w:t>
            </w:r>
          </w:p>
          <w:p w:rsidR="00C21C36" w:rsidRDefault="00C21C36" w:rsidP="000E1E03"/>
          <w:p w:rsidR="00C21C36" w:rsidRDefault="00C21C36" w:rsidP="000E1E03"/>
          <w:p w:rsidR="00C21C36" w:rsidRDefault="00C21C36" w:rsidP="000E1E03"/>
          <w:p w:rsidR="00C21C36" w:rsidRDefault="00C21C36" w:rsidP="000E1E03"/>
          <w:p w:rsidR="00C21C36" w:rsidRDefault="00C21C36" w:rsidP="000E1E03"/>
          <w:p w:rsidR="00C21C36" w:rsidRDefault="00C21C36" w:rsidP="000E1E03"/>
          <w:p w:rsidR="00C21C36" w:rsidRDefault="00C21C36" w:rsidP="000E1E03"/>
          <w:p w:rsidR="00C21C36" w:rsidRDefault="00C21C36" w:rsidP="000E1E03"/>
          <w:p w:rsidR="00C21C36" w:rsidRDefault="00C21C36" w:rsidP="000E1E03"/>
          <w:p w:rsidR="00C21C36" w:rsidRDefault="00C21C36" w:rsidP="000E1E03"/>
          <w:p w:rsidR="00C21C36" w:rsidRDefault="00C21C36" w:rsidP="000E1E03"/>
          <w:p w:rsidR="00C21C36" w:rsidRDefault="00C21C36" w:rsidP="000E1E03">
            <w:pPr>
              <w:rPr>
                <w:rFonts w:hint="eastAsia"/>
              </w:rPr>
            </w:pPr>
          </w:p>
          <w:p w:rsidR="00C21C36" w:rsidRDefault="00C21C36" w:rsidP="000E1E03">
            <w:pPr>
              <w:rPr>
                <w:rFonts w:hint="eastAsia"/>
              </w:rPr>
            </w:pPr>
          </w:p>
          <w:p w:rsidR="00C21C36" w:rsidRDefault="00C21C36" w:rsidP="000E1E03">
            <w:pPr>
              <w:rPr>
                <w:rFonts w:hint="eastAsia"/>
              </w:rPr>
            </w:pPr>
          </w:p>
          <w:p w:rsidR="00C21C36" w:rsidRDefault="00C21C36" w:rsidP="000E1E03">
            <w:pPr>
              <w:rPr>
                <w:rFonts w:hint="eastAsia"/>
              </w:rPr>
            </w:pPr>
          </w:p>
          <w:p w:rsidR="00C21C36" w:rsidRDefault="00C21C36" w:rsidP="000E1E03">
            <w:pPr>
              <w:rPr>
                <w:rFonts w:hint="eastAsia"/>
              </w:rPr>
            </w:pPr>
          </w:p>
          <w:p w:rsidR="00C21C36" w:rsidRDefault="00C21C36" w:rsidP="000E1E03">
            <w:pPr>
              <w:rPr>
                <w:rFonts w:hint="eastAsia"/>
              </w:rPr>
            </w:pPr>
          </w:p>
          <w:p w:rsidR="00C21C36" w:rsidRDefault="00C21C36" w:rsidP="000E1E03">
            <w:pPr>
              <w:rPr>
                <w:rFonts w:hint="eastAsia"/>
              </w:rPr>
            </w:pPr>
          </w:p>
          <w:p w:rsidR="00C21C36" w:rsidRDefault="00C21C36" w:rsidP="000E1E03">
            <w:pPr>
              <w:rPr>
                <w:rFonts w:hint="eastAsia"/>
              </w:rPr>
            </w:pPr>
          </w:p>
          <w:p w:rsidR="00C21C36" w:rsidRDefault="00C21C36" w:rsidP="000E1E03">
            <w:pPr>
              <w:rPr>
                <w:rFonts w:hint="eastAsia"/>
              </w:rPr>
            </w:pPr>
          </w:p>
          <w:p w:rsidR="00C21C36" w:rsidRDefault="00C21C36" w:rsidP="000E1E03">
            <w:pPr>
              <w:rPr>
                <w:rFonts w:hint="eastAsia"/>
              </w:rPr>
            </w:pPr>
          </w:p>
          <w:p w:rsidR="00C21C36" w:rsidRDefault="00C21C36" w:rsidP="000E1E03">
            <w:pPr>
              <w:rPr>
                <w:rFonts w:hint="eastAsia"/>
              </w:rPr>
            </w:pPr>
          </w:p>
          <w:p w:rsidR="00C21C36" w:rsidRDefault="00C21C36" w:rsidP="000E1E03">
            <w:pPr>
              <w:rPr>
                <w:rFonts w:hint="eastAsia"/>
              </w:rPr>
            </w:pPr>
          </w:p>
          <w:p w:rsidR="00C21C36" w:rsidRDefault="00C21C36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、口腔耗材</w:t>
            </w:r>
          </w:p>
          <w:p w:rsidR="00C21C36" w:rsidRDefault="00C21C36" w:rsidP="000E1E03">
            <w:pPr>
              <w:widowControl/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、口腔耗材</w:t>
            </w: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、口腔耗材</w:t>
            </w: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widowControl/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widowControl/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widowControl/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widowControl/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widowControl/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widowControl/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widowControl/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widowControl/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widowControl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、口腔耗材</w:t>
            </w:r>
          </w:p>
          <w:p w:rsidR="00C21C36" w:rsidRDefault="00C21C36" w:rsidP="000E1E03">
            <w:pPr>
              <w:widowControl/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widowControl/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widowControl/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widowControl/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widowControl/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widowControl/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widowControl/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、口腔耗材</w:t>
            </w: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  <w:p w:rsidR="00C21C36" w:rsidRDefault="00C21C36" w:rsidP="000E1E03">
            <w:pPr>
              <w:jc w:val="left"/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7F0602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纤维桩（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POPO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961D7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961D7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961D7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10*1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</w:tr>
      <w:tr w:rsidR="00C21C36" w:rsidTr="000E1E03">
        <w:trPr>
          <w:trHeight w:val="465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7F0602" w:rsidRDefault="00C21C36" w:rsidP="000E1E03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口腔正畸用镍钛器材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961D7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961D7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961D7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普通型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方丝弓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283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口腔正畸用镍钛器材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961D7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961D7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记忆型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圆丝弓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RY 10*1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口腔正畸用镍钛器材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961D7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961D7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记忆型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方丝弓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RF 10*1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口腔正畸用镍钛器材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961D7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961D7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推簧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2*1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37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玻璃离子水门汀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961D7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961D7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961D7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20g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15ml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对装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35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牙科分离剂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961D7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961D7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961D7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250ml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68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磷酸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锌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水门汀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961D7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961D7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961D7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单液包装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15ml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61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磷酸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锌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水门汀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961D7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961D7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961D7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单粉包装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15ml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67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增强型玻璃离子水门汀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8720B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8720B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8720B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9g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粉，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6ml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45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自粘结树脂粘固剂（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RelyX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Unicem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8720B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8720B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8720B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RelyX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UnIcem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Aplicap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295mg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51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纤维根管桩修复系统（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RelyX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Fiber Post)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盒</w:t>
            </w:r>
          </w:p>
          <w:p w:rsidR="00C21C36" w:rsidRDefault="00C21C36" w:rsidP="000E1E0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C21C36" w:rsidRDefault="00C21C36" w:rsidP="000E1E03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补充装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10*1</w:t>
            </w:r>
          </w:p>
          <w:p w:rsidR="00C21C36" w:rsidRDefault="00C21C36" w:rsidP="000E1E03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自酸蚀粘结剂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4E41F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4E41F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4E41F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5ml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光固化垫底材料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4E41F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4E41F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4E41F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33"/>
                <w:attr w:name="UnitName" w:val="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0.33g</w:t>
              </w:r>
            </w:smartTag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加聚硅橡胶印模材料（二次）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4E41F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4E41F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2*50ml</w:t>
            </w:r>
          </w:p>
          <w:p w:rsidR="00C21C36" w:rsidRDefault="00C21C36" w:rsidP="000E1E03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复合树脂桩核材料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（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LuxaCore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Z-Dual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盒</w:t>
            </w:r>
          </w:p>
          <w:p w:rsidR="00C21C36" w:rsidRDefault="00C21C36" w:rsidP="000E1E0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213339</w:t>
            </w:r>
          </w:p>
          <w:p w:rsidR="00C21C36" w:rsidRDefault="00C21C36" w:rsidP="000E1E03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硅橡胶印模材料（二次）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4E41F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4E41F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2*90ml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临时冠桥（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珞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赛特）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4E41F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4E41F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4E41F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110111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手调型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齿科藻酸盐印模材料（海琴）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包</w:t>
            </w:r>
          </w:p>
          <w:p w:rsidR="00C21C36" w:rsidRDefault="00C21C36" w:rsidP="000E1E0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  <w:p w:rsidR="00C21C36" w:rsidRDefault="00C21C36" w:rsidP="000E1E03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4E41F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快凝型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500G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玻璃离子水门汀（而至富士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IX GP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套</w:t>
            </w:r>
          </w:p>
          <w:p w:rsidR="00C21C36" w:rsidRDefault="00C21C36" w:rsidP="000E1E0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  <w:p w:rsidR="00C21C36" w:rsidRDefault="00C21C36" w:rsidP="000E1E03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4E41F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套装粉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15g</w:t>
              </w:r>
            </w:smartTag>
            <w:r>
              <w:rPr>
                <w:rFonts w:cs="Arial" w:hint="eastAsia"/>
                <w:color w:val="000000"/>
                <w:sz w:val="20"/>
                <w:szCs w:val="20"/>
              </w:rPr>
              <w:t>，液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8g</w:t>
              </w:r>
            </w:smartTag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亲水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暂封材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4E41F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4E41F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4E41F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30g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玻璃离子水门汀（而至富士Ⅰ）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套</w:t>
            </w:r>
          </w:p>
          <w:p w:rsidR="00C21C36" w:rsidRDefault="00C21C36" w:rsidP="000E1E0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C21C36" w:rsidRDefault="00C21C36" w:rsidP="000E1E03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套装</w:t>
            </w:r>
          </w:p>
          <w:p w:rsidR="00C21C36" w:rsidRDefault="00C21C36" w:rsidP="000E1E03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复合树脂充填材料（卡瑞斯玛）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支</w:t>
            </w:r>
          </w:p>
          <w:p w:rsidR="00C21C36" w:rsidRDefault="00C21C36" w:rsidP="000E1E0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  <w:p w:rsidR="00C21C36" w:rsidRDefault="00C21C36" w:rsidP="000E1E03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4g</w:t>
              </w:r>
            </w:smartTag>
          </w:p>
          <w:p w:rsidR="00C21C36" w:rsidRDefault="00C21C36" w:rsidP="000E1E03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正畸丝（方直丝）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4E41F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4E41F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4E41F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10*1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正畸丝（预成型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方弓丝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4E41F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4E41F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4E41F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10*1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30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口角拉钩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6518A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6518A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6518A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S\L /2*1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315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口角拉钩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6518A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6518A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6518A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侧方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口外弓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6518A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6518A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6518A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通用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游离牵引钩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6518A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6518A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6518A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通用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/10*1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正畸托槽（舌侧扣）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8A346B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8A346B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8A346B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网底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/10*1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牙釉质粘合树脂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2C4A40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2C4A40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2C4A40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光固化型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涂药棒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消毒刷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2C4A40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2C4A40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2C4A40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100*1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糊剂型牙科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EDTA</w:t>
            </w:r>
            <w:r>
              <w:rPr>
                <w:rFonts w:hint="eastAsia"/>
                <w:color w:val="000000"/>
                <w:sz w:val="20"/>
                <w:szCs w:val="20"/>
              </w:rPr>
              <w:t>根管润滑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清洗剂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支</w:t>
            </w:r>
          </w:p>
          <w:p w:rsidR="00C21C36" w:rsidRDefault="00C21C36" w:rsidP="000E1E0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  <w:p w:rsidR="00C21C36" w:rsidRDefault="00C21C36" w:rsidP="000E1E03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6g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(5ml)/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支</w:t>
            </w:r>
          </w:p>
          <w:p w:rsidR="00C21C36" w:rsidRDefault="00C21C36" w:rsidP="000E1E03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口腔抑菌液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BA7D84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BA7D84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BA7D84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20ml*1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口腔抑菌液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BA7D84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BA7D84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BA7D84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20ml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复合碘口腔抑菌液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BA7D84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BA7D84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BA7D84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20ml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干髓抑菌糊剂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套</w:t>
            </w:r>
          </w:p>
          <w:p w:rsidR="00C21C36" w:rsidRDefault="00C21C36" w:rsidP="000E1E0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  <w:p w:rsidR="00C21C36" w:rsidRDefault="00C21C36" w:rsidP="000E1E03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E640B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10g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10ml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朗逸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PEX</w:t>
            </w:r>
            <w:r>
              <w:rPr>
                <w:rFonts w:hint="eastAsia"/>
                <w:color w:val="000000"/>
                <w:sz w:val="20"/>
                <w:szCs w:val="20"/>
              </w:rPr>
              <w:t>抑菌糊剂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E640B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E640B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E640B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2g</w:t>
              </w:r>
            </w:smartTag>
            <w:r w:rsidRPr="009E497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9E4976">
              <w:rPr>
                <w:rFonts w:cs="Arial" w:hint="eastAsia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氢氧化钙根管消毒剂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117BA7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117BA7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117BA7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5g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6ml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无砷失活抑菌剂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B716F1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B716F1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B716F1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快失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1g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1*1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流动树脂（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Z350XT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袋</w:t>
            </w:r>
          </w:p>
          <w:p w:rsidR="00C21C36" w:rsidRDefault="00C21C36" w:rsidP="000E1E0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  <w:p w:rsidR="00C21C36" w:rsidRDefault="00C21C36" w:rsidP="000E1E03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流动型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7032</w:t>
            </w:r>
          </w:p>
          <w:p w:rsidR="00C21C36" w:rsidRDefault="00C21C36" w:rsidP="000E1E03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牙科正畸橡皮圈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AlastiK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Force Products and Intraoral Elastics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（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分牙橡皮圈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只</w:t>
            </w:r>
          </w:p>
          <w:p w:rsidR="00C21C36" w:rsidRDefault="00C21C36" w:rsidP="000E1E0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  <w:p w:rsidR="00C21C36" w:rsidRDefault="00C21C36" w:rsidP="000E1E03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406-410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灰色</w:t>
            </w:r>
          </w:p>
          <w:p w:rsidR="00C21C36" w:rsidRDefault="00C21C36" w:rsidP="000E1E03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315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光固化复合树脂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r>
              <w:rPr>
                <w:rFonts w:ascii="Arial" w:hAnsi="Arial" w:cs="Arial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18"/>
                <w:attr w:name="UnitName" w:val="a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7018A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2B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30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金属正畸托槽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017-552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氟保护剂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  <w:p w:rsidR="00C21C36" w:rsidRDefault="00C21C36" w:rsidP="000E1E0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C21C36" w:rsidRDefault="00C21C36" w:rsidP="000E1E03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B716F1" w:rsidRDefault="00C21C36" w:rsidP="000E1E03">
            <w:pPr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0.5ml/</w:t>
            </w:r>
            <w:r>
              <w:rPr>
                <w:rFonts w:hint="eastAsia"/>
                <w:color w:val="333333"/>
                <w:sz w:val="20"/>
                <w:szCs w:val="20"/>
              </w:rPr>
              <w:t>支，</w:t>
            </w:r>
            <w:r>
              <w:rPr>
                <w:rFonts w:hint="eastAsia"/>
                <w:color w:val="333333"/>
                <w:sz w:val="20"/>
                <w:szCs w:val="20"/>
              </w:rPr>
              <w:t>50</w:t>
            </w:r>
            <w:r>
              <w:rPr>
                <w:rFonts w:hint="eastAsia"/>
                <w:color w:val="333333"/>
                <w:sz w:val="20"/>
                <w:szCs w:val="20"/>
              </w:rPr>
              <w:t>支</w:t>
            </w:r>
            <w:r>
              <w:rPr>
                <w:rFonts w:hint="eastAsia"/>
                <w:color w:val="333333"/>
                <w:sz w:val="20"/>
                <w:szCs w:val="20"/>
              </w:rPr>
              <w:t>/</w:t>
            </w:r>
            <w:r>
              <w:rPr>
                <w:rFonts w:hint="eastAsia"/>
                <w:color w:val="333333"/>
                <w:sz w:val="20"/>
                <w:szCs w:val="20"/>
              </w:rPr>
              <w:t>盒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牙科正畸弹性体附件（结扎圈）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袋</w:t>
            </w:r>
          </w:p>
          <w:p w:rsidR="00C21C36" w:rsidRDefault="00C21C36" w:rsidP="000E1E0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  <w:p w:rsidR="00C21C36" w:rsidRDefault="00C21C36" w:rsidP="000E1E03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牙科正畸弹性体附件（橡皮链）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只</w:t>
            </w:r>
          </w:p>
          <w:p w:rsidR="00C21C36" w:rsidRDefault="00C21C36" w:rsidP="000E1E0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  <w:p w:rsidR="00C21C36" w:rsidRDefault="00C21C36" w:rsidP="000E1E03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B716F1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连续透明（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1#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2#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3#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流动性复合树脂修复材料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盒</w:t>
            </w:r>
          </w:p>
          <w:p w:rsidR="00C21C36" w:rsidRDefault="00C21C36" w:rsidP="000E1E0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  <w:p w:rsidR="00C21C36" w:rsidRDefault="00C21C36" w:rsidP="000E1E03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2g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*1</w:t>
            </w:r>
          </w:p>
          <w:p w:rsidR="00C21C36" w:rsidRDefault="00C21C36" w:rsidP="000E1E03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根管锉针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29092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29092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29092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根管锉针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(K3)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A3733D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A3733D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A3733D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6*1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根管锉（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Files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盒</w:t>
            </w:r>
          </w:p>
          <w:p w:rsidR="00C21C36" w:rsidRDefault="00C21C36" w:rsidP="000E1E0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  <w:p w:rsidR="00C21C36" w:rsidRDefault="00C21C36" w:rsidP="000E1E03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A3733D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Pathfinder CS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根管锉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牙胶尖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3C2744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3C2744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车针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Burs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（钨钢车针）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3C2744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3C2744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3C2744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GW-2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抛光膏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34169D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34169D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34169D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36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拔髓针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r>
              <w:rPr>
                <w:rFonts w:ascii="Arial" w:hAnsi="Arial" w:cs="Arial"/>
                <w:color w:val="000000"/>
                <w:sz w:val="20"/>
                <w:szCs w:val="20"/>
              </w:rPr>
              <w:t>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D6016A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0# 00#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255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牙探针（光滑针）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000#12*1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564A3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钢质机用根管器械（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钻、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钻）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板</w:t>
            </w:r>
          </w:p>
          <w:p w:rsidR="00C21C36" w:rsidRDefault="00C21C36" w:rsidP="000E1E0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5</w:t>
            </w:r>
          </w:p>
          <w:p w:rsidR="00C21C36" w:rsidRDefault="00C21C36" w:rsidP="000E1E03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D6016A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1-6#mm/6*1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根管充填器（侧压针）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D36E83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D36E83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D36E83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15-40# mm/6*1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HY-Bond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聚羧酸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锌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水门汀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盒</w:t>
            </w:r>
          </w:p>
          <w:p w:rsidR="00C21C36" w:rsidRDefault="00C21C36" w:rsidP="000E1E0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  <w:p w:rsidR="00C21C36" w:rsidRDefault="00C21C36" w:rsidP="000E1E03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181F73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PN1160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EA568F" w:rsidRDefault="00C21C36" w:rsidP="000E1E03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弹性体印模材料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2770F5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2770F5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型</w:t>
            </w:r>
            <w:r>
              <w:rPr>
                <w:rFonts w:hint="eastAsia"/>
                <w:sz w:val="20"/>
                <w:szCs w:val="20"/>
              </w:rPr>
              <w:t>250ml*2</w:t>
            </w:r>
          </w:p>
          <w:p w:rsidR="00C21C36" w:rsidRPr="002770F5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弹性体印模材料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2770F5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2770F5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2770F5" w:rsidRDefault="00C21C36" w:rsidP="000E1E03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50ml*2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根管锉（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Protaper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Universal)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盒</w:t>
            </w:r>
          </w:p>
          <w:p w:rsidR="00C21C36" w:rsidRDefault="00C21C36" w:rsidP="000E1E0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C21C36" w:rsidRDefault="00C21C36" w:rsidP="000E1E03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SX-F3#  6*1</w:t>
            </w:r>
          </w:p>
          <w:p w:rsidR="00C21C36" w:rsidRDefault="00C21C36" w:rsidP="000E1E03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EA568F" w:rsidRDefault="00C21C36" w:rsidP="000E1E03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扩大针测量器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2770F5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2770F5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2770F5" w:rsidRDefault="00C21C36" w:rsidP="000E1E03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根管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测量台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根管充填剂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盒</w:t>
            </w:r>
          </w:p>
          <w:p w:rsidR="00C21C36" w:rsidRDefault="00C21C36" w:rsidP="000E1E0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  <w:p w:rsidR="00C21C36" w:rsidRDefault="00C21C36" w:rsidP="000E1E03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1E116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双组份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10g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10ml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根管充填剂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0A277D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0A277D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0A277D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单组份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1ml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氢氧化钙根管消毒材料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0A277D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C21C36" w:rsidRDefault="00C21C36" w:rsidP="000E1E03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单组份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1ml*2</w:t>
            </w:r>
          </w:p>
          <w:p w:rsidR="00C21C36" w:rsidRDefault="00C21C36" w:rsidP="000E1E03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EA568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义齿基托树脂（牙托水）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0A277D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0A277D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0A277D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自凝型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500g</w:t>
              </w:r>
            </w:smartTag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EA568F" w:rsidRDefault="00C21C36" w:rsidP="000E1E03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牙胶充填器（硅橡胶口外混合头）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袋</w:t>
            </w:r>
          </w:p>
          <w:p w:rsidR="00C21C36" w:rsidRDefault="00C21C36" w:rsidP="000E1E0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  <w:p w:rsidR="00C21C36" w:rsidRDefault="00C21C36" w:rsidP="000E1E03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50*1</w:t>
            </w:r>
          </w:p>
          <w:p w:rsidR="00C21C36" w:rsidRDefault="00C21C36" w:rsidP="000E1E03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EA568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牙胶充填器（临时冠混合头）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袋</w:t>
            </w:r>
          </w:p>
          <w:p w:rsidR="00C21C36" w:rsidRDefault="00C21C36" w:rsidP="000E1E0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  <w:p w:rsidR="00C21C36" w:rsidRDefault="00C21C36" w:rsidP="000E1E03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50*1</w:t>
            </w:r>
          </w:p>
          <w:p w:rsidR="00C21C36" w:rsidRDefault="00C21C36" w:rsidP="000E1E03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EA568F" w:rsidRDefault="00C21C36" w:rsidP="000E1E03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打样牙托（不锈钢牙托）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副</w:t>
            </w:r>
          </w:p>
          <w:p w:rsidR="00C21C36" w:rsidRDefault="00C21C36" w:rsidP="000E1E0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  <w:p w:rsidR="00C21C36" w:rsidRDefault="00C21C36" w:rsidP="000E1E03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0A277D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大号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中号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小号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EA568F" w:rsidRDefault="00C21C36" w:rsidP="000E1E03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丁香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水门汀（液）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瓶</w:t>
            </w:r>
          </w:p>
          <w:p w:rsidR="00C21C36" w:rsidRDefault="00C21C36" w:rsidP="000E1E0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  <w:p w:rsidR="00C21C36" w:rsidRDefault="00C21C36" w:rsidP="000E1E03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20ml</w:t>
            </w:r>
          </w:p>
          <w:p w:rsidR="00C21C36" w:rsidRDefault="00C21C36" w:rsidP="000E1E03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525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EA568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齿科氧化锌丁香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水门汀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  <w:p w:rsidR="00C21C36" w:rsidRDefault="00C21C36" w:rsidP="000E1E0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  <w:p w:rsidR="00C21C36" w:rsidRDefault="00C21C36" w:rsidP="000E1E03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r>
              <w:rPr>
                <w:rFonts w:cs="Arial" w:hint="eastAsia"/>
                <w:color w:val="000000"/>
                <w:sz w:val="20"/>
                <w:szCs w:val="20"/>
              </w:rPr>
              <w:t>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10g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6ml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39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咬合纸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盒</w:t>
            </w:r>
          </w:p>
          <w:p w:rsidR="00C21C36" w:rsidRDefault="00C21C36" w:rsidP="000E1E03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0A277D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薄型红色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21*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0"/>
                <w:attr w:name="UnitName" w:val="mm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110mm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吸潮纸尖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锥度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次氯酸钠溶液（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1%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250ml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EA568F" w:rsidRDefault="00C21C36" w:rsidP="000E1E03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吸唾管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不锈钢印模托盘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1#-4#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EA568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正畸托槽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自锁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MBT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直丝弓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0.022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；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3#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带钩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EA568F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陶瓷托槽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美晶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MBT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直丝弓托槽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  <w:p w:rsidR="00C21C36" w:rsidRDefault="00C21C36" w:rsidP="000E1E03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5-5 3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带钩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21C36" w:rsidRDefault="00C21C36" w:rsidP="000E1E03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EA568F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牙挺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各号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EA568F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牙托（铝质）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067DA3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067DA3" w:rsidRDefault="00C21C36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中号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大号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EA568F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水门汀充填器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中号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EA568F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牙刮匙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中号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EA568F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取冠器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3*1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EA568F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手机润滑油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300ML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EA568F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弯机头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FX23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EA568F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车针盒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72</w:t>
            </w:r>
            <w:r>
              <w:rPr>
                <w:rFonts w:hint="eastAsia"/>
                <w:sz w:val="20"/>
                <w:szCs w:val="20"/>
              </w:rPr>
              <w:t>孔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EA568F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成人拔牙钳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各号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EA568F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儿童拔牙钳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r>
              <w:rPr>
                <w:rFonts w:hint="eastAsi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各号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EA568F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洁</w:t>
            </w:r>
            <w:proofErr w:type="gramStart"/>
            <w:r>
              <w:rPr>
                <w:rFonts w:hint="eastAsia"/>
                <w:sz w:val="20"/>
                <w:szCs w:val="20"/>
              </w:rPr>
              <w:t>牙机手柄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HW-H3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EA568F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洁牙</w:t>
            </w:r>
            <w:proofErr w:type="gramStart"/>
            <w:r>
              <w:rPr>
                <w:rFonts w:hint="eastAsia"/>
                <w:sz w:val="20"/>
                <w:szCs w:val="20"/>
              </w:rPr>
              <w:t>机工作尖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>
            <w:r>
              <w:rPr>
                <w:rFonts w:hint="eastAsia"/>
              </w:rPr>
              <w:t>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尖头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EA568F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持针器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"/>
                <w:attr w:name="UnitName" w:val="cm"/>
              </w:smartTagPr>
              <w:r>
                <w:rPr>
                  <w:rFonts w:hint="eastAsia"/>
                </w:rPr>
                <w:t>14CM</w:t>
              </w:r>
            </w:smartTag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EA568F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金冠剪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弯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EA568F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鹰嘴钳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Pr="00F00818" w:rsidRDefault="00C21C36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115#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6" w:rsidRDefault="00C21C36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</w:p>
        </w:tc>
      </w:tr>
      <w:tr w:rsidR="00C21C36" w:rsidTr="000E1E03">
        <w:trPr>
          <w:trHeight w:val="470"/>
        </w:trPr>
        <w:tc>
          <w:tcPr>
            <w:tcW w:w="14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Default="00C21C36" w:rsidP="000E1E03">
            <w:pPr>
              <w:widowControl/>
              <w:jc w:val="left"/>
            </w:pPr>
            <w:r>
              <w:rPr>
                <w:rFonts w:ascii="宋体" w:hAnsi="宋体" w:hint="eastAsia"/>
              </w:rPr>
              <w:t>注：1、</w:t>
            </w:r>
            <w:r>
              <w:pict>
                <v:line id="直线 4" o:spid="_x0000_s1026" style="position:absolute;z-index:251660288;mso-position-horizontal-relative:text;mso-position-vertical-relative:text" from="-9pt,-.55pt" to="522pt,-.55pt"/>
              </w:pict>
            </w:r>
            <w:r>
              <w:rPr>
                <w:rFonts w:hint="eastAsia"/>
              </w:rPr>
              <w:t>每个标段物资目录不允许自行删减或增加。</w:t>
            </w:r>
            <w:r>
              <w:t>2</w:t>
            </w:r>
            <w:r>
              <w:rPr>
                <w:rFonts w:hint="eastAsia"/>
              </w:rPr>
              <w:t>、部分项目是未来要开展的，但开展时间待定。</w:t>
            </w:r>
          </w:p>
        </w:tc>
      </w:tr>
    </w:tbl>
    <w:p w:rsidR="00C21C36" w:rsidRDefault="00C21C36">
      <w:pPr>
        <w:rPr>
          <w:rFonts w:hint="eastAsia"/>
        </w:rPr>
      </w:pPr>
    </w:p>
    <w:p w:rsidR="00C21C36" w:rsidRDefault="00C21C36">
      <w:pPr>
        <w:rPr>
          <w:rFonts w:hint="eastAsia"/>
        </w:rPr>
      </w:pPr>
    </w:p>
    <w:p w:rsidR="00C21C36" w:rsidRDefault="00C21C36">
      <w:pPr>
        <w:rPr>
          <w:rFonts w:hint="eastAsia"/>
        </w:rPr>
      </w:pPr>
    </w:p>
    <w:p w:rsidR="00C21C36" w:rsidRDefault="00C21C36">
      <w:pPr>
        <w:rPr>
          <w:rFonts w:hint="eastAsia"/>
        </w:rPr>
      </w:pPr>
    </w:p>
    <w:p w:rsidR="00C21C36" w:rsidRDefault="00C21C36">
      <w:pPr>
        <w:rPr>
          <w:rFonts w:hint="eastAsia"/>
        </w:rPr>
      </w:pPr>
    </w:p>
    <w:p w:rsidR="00C21C36" w:rsidRDefault="00C21C36">
      <w:pPr>
        <w:rPr>
          <w:rFonts w:hint="eastAsia"/>
        </w:rPr>
      </w:pPr>
    </w:p>
    <w:p w:rsidR="00C21C36" w:rsidRDefault="00C21C36">
      <w:pPr>
        <w:rPr>
          <w:rFonts w:hint="eastAsia"/>
        </w:rPr>
      </w:pPr>
    </w:p>
    <w:p w:rsidR="00C21C36" w:rsidRDefault="00C21C36">
      <w:pPr>
        <w:rPr>
          <w:rFonts w:hint="eastAsia"/>
        </w:rPr>
      </w:pPr>
    </w:p>
    <w:p w:rsidR="00536FA5" w:rsidRDefault="00536FA5" w:rsidP="00536FA5"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招标物资明细单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（口腔矫正）</w:t>
      </w:r>
    </w:p>
    <w:tbl>
      <w:tblPr>
        <w:tblW w:w="14940" w:type="dxa"/>
        <w:tblInd w:w="-432" w:type="dxa"/>
        <w:tblLayout w:type="fixed"/>
        <w:tblLook w:val="0000"/>
      </w:tblPr>
      <w:tblGrid>
        <w:gridCol w:w="794"/>
        <w:gridCol w:w="2369"/>
        <w:gridCol w:w="636"/>
        <w:gridCol w:w="846"/>
        <w:gridCol w:w="1498"/>
        <w:gridCol w:w="1386"/>
        <w:gridCol w:w="1640"/>
        <w:gridCol w:w="1260"/>
        <w:gridCol w:w="1445"/>
        <w:gridCol w:w="1214"/>
        <w:gridCol w:w="1852"/>
      </w:tblGrid>
      <w:tr w:rsidR="00536FA5" w:rsidTr="000E1E0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r>
              <w:rPr>
                <w:rFonts w:hint="eastAsia"/>
              </w:rPr>
              <w:t>编号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r>
              <w:rPr>
                <w:rFonts w:hint="eastAsia"/>
              </w:rPr>
              <w:t>器材名称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r>
              <w:rPr>
                <w:rFonts w:hint="eastAsia"/>
              </w:rPr>
              <w:t>单位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r>
              <w:rPr>
                <w:rFonts w:hint="eastAsia"/>
              </w:rPr>
              <w:t>年参考</w:t>
            </w:r>
          </w:p>
          <w:p w:rsidR="00536FA5" w:rsidRDefault="00536FA5" w:rsidP="000E1E03">
            <w:r>
              <w:rPr>
                <w:rFonts w:hint="eastAsia"/>
              </w:rPr>
              <w:t>用量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r>
              <w:rPr>
                <w:rFonts w:hint="eastAsia"/>
              </w:rPr>
              <w:t>产品规格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ind w:left="120"/>
              <w:rPr>
                <w:rFonts w:hint="eastAsia"/>
              </w:rPr>
            </w:pPr>
            <w:r>
              <w:rPr>
                <w:rFonts w:hint="eastAsia"/>
              </w:rPr>
              <w:t>品牌或产地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投标单价（元）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r>
              <w:rPr>
                <w:rFonts w:hint="eastAsia"/>
              </w:rPr>
              <w:t>总价（元）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阳光采购号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注册证号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ind w:left="135"/>
            </w:pPr>
            <w:r>
              <w:rPr>
                <w:rFonts w:hint="eastAsia"/>
              </w:rPr>
              <w:t>备注</w:t>
            </w:r>
          </w:p>
        </w:tc>
      </w:tr>
      <w:tr w:rsidR="00536FA5" w:rsidTr="000E1E03">
        <w:trPr>
          <w:trHeight w:val="44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隐形矫正器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14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r>
              <w:rPr>
                <w:rFonts w:ascii="宋体" w:hAnsi="宋体" w:hint="eastAsia"/>
              </w:rPr>
              <w:t>注：1、</w:t>
            </w:r>
            <w:r>
              <w:pict>
                <v:line id="_x0000_s1027" style="position:absolute;left:0;text-align:left;z-index:251662336;mso-position-horizontal-relative:text;mso-position-vertical-relative:text" from="-9pt,-.55pt" to="522pt,-.55pt"/>
              </w:pict>
            </w:r>
            <w:r>
              <w:rPr>
                <w:rFonts w:hint="eastAsia"/>
              </w:rPr>
              <w:t>每个标段物资目录不允许自行删减或增加。</w:t>
            </w:r>
            <w:r>
              <w:t>2</w:t>
            </w:r>
            <w:r>
              <w:rPr>
                <w:rFonts w:hint="eastAsia"/>
              </w:rPr>
              <w:t>、部分项目是未来要开展的，但开展时间待定。</w:t>
            </w:r>
          </w:p>
        </w:tc>
      </w:tr>
    </w:tbl>
    <w:p w:rsidR="00536FA5" w:rsidRDefault="00536FA5" w:rsidP="00536FA5">
      <w:pPr>
        <w:spacing w:line="360" w:lineRule="auto"/>
        <w:rPr>
          <w:b/>
          <w:sz w:val="28"/>
          <w:szCs w:val="28"/>
        </w:rPr>
      </w:pPr>
    </w:p>
    <w:p w:rsidR="00536FA5" w:rsidRDefault="00536FA5" w:rsidP="00536FA5">
      <w:pPr>
        <w:rPr>
          <w:rFonts w:hint="eastAsia"/>
        </w:rPr>
      </w:pPr>
    </w:p>
    <w:p w:rsidR="00C21C36" w:rsidRDefault="00C21C36">
      <w:pPr>
        <w:rPr>
          <w:rFonts w:hint="eastAsia"/>
        </w:rPr>
      </w:pPr>
    </w:p>
    <w:p w:rsidR="00536FA5" w:rsidRDefault="00536FA5">
      <w:pPr>
        <w:rPr>
          <w:rFonts w:hint="eastAsia"/>
        </w:rPr>
      </w:pPr>
    </w:p>
    <w:p w:rsidR="00536FA5" w:rsidRDefault="00536FA5">
      <w:pPr>
        <w:rPr>
          <w:rFonts w:hint="eastAsia"/>
        </w:rPr>
      </w:pPr>
    </w:p>
    <w:p w:rsidR="00536FA5" w:rsidRDefault="00536FA5">
      <w:pPr>
        <w:rPr>
          <w:rFonts w:hint="eastAsia"/>
        </w:rPr>
      </w:pPr>
    </w:p>
    <w:p w:rsidR="00536FA5" w:rsidRDefault="00536FA5">
      <w:pPr>
        <w:rPr>
          <w:rFonts w:hint="eastAsia"/>
        </w:rPr>
      </w:pPr>
    </w:p>
    <w:p w:rsidR="00536FA5" w:rsidRDefault="00536FA5">
      <w:pPr>
        <w:rPr>
          <w:rFonts w:hint="eastAsia"/>
        </w:rPr>
      </w:pPr>
    </w:p>
    <w:p w:rsidR="00536FA5" w:rsidRDefault="00536FA5">
      <w:pPr>
        <w:rPr>
          <w:rFonts w:hint="eastAsia"/>
        </w:rPr>
      </w:pPr>
    </w:p>
    <w:p w:rsidR="00536FA5" w:rsidRDefault="00536FA5">
      <w:pPr>
        <w:rPr>
          <w:rFonts w:hint="eastAsia"/>
        </w:rPr>
      </w:pPr>
    </w:p>
    <w:p w:rsidR="00536FA5" w:rsidRDefault="00536FA5">
      <w:pPr>
        <w:rPr>
          <w:rFonts w:hint="eastAsia"/>
        </w:rPr>
      </w:pPr>
    </w:p>
    <w:p w:rsidR="00536FA5" w:rsidRDefault="00536FA5">
      <w:pPr>
        <w:rPr>
          <w:rFonts w:hint="eastAsia"/>
        </w:rPr>
      </w:pPr>
    </w:p>
    <w:p w:rsidR="00536FA5" w:rsidRDefault="00536FA5">
      <w:pPr>
        <w:rPr>
          <w:rFonts w:hint="eastAsia"/>
        </w:rPr>
      </w:pPr>
    </w:p>
    <w:p w:rsidR="00536FA5" w:rsidRDefault="00536FA5">
      <w:pPr>
        <w:rPr>
          <w:rFonts w:hint="eastAsia"/>
        </w:rPr>
      </w:pPr>
    </w:p>
    <w:p w:rsidR="00536FA5" w:rsidRDefault="00536FA5">
      <w:pPr>
        <w:rPr>
          <w:rFonts w:hint="eastAsia"/>
        </w:rPr>
      </w:pPr>
    </w:p>
    <w:p w:rsidR="00536FA5" w:rsidRDefault="00536FA5">
      <w:pPr>
        <w:rPr>
          <w:rFonts w:hint="eastAsia"/>
        </w:rPr>
      </w:pPr>
    </w:p>
    <w:p w:rsidR="00536FA5" w:rsidRDefault="00536FA5">
      <w:pPr>
        <w:rPr>
          <w:rFonts w:hint="eastAsia"/>
        </w:rPr>
      </w:pPr>
    </w:p>
    <w:p w:rsidR="00536FA5" w:rsidRDefault="00536FA5">
      <w:pPr>
        <w:rPr>
          <w:rFonts w:hint="eastAsia"/>
        </w:rPr>
      </w:pPr>
    </w:p>
    <w:p w:rsidR="00536FA5" w:rsidRDefault="00536FA5" w:rsidP="00536FA5"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招标物资明细单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（检验</w:t>
      </w:r>
      <w:proofErr w:type="gramStart"/>
      <w:r>
        <w:rPr>
          <w:rFonts w:hint="eastAsia"/>
          <w:b/>
          <w:sz w:val="28"/>
          <w:szCs w:val="28"/>
        </w:rPr>
        <w:t>质控品及</w:t>
      </w:r>
      <w:proofErr w:type="gramEnd"/>
      <w:r>
        <w:rPr>
          <w:rFonts w:hint="eastAsia"/>
          <w:b/>
          <w:sz w:val="28"/>
          <w:szCs w:val="28"/>
        </w:rPr>
        <w:t>部分耗材）</w:t>
      </w:r>
    </w:p>
    <w:tbl>
      <w:tblPr>
        <w:tblW w:w="15120" w:type="dxa"/>
        <w:tblInd w:w="-432" w:type="dxa"/>
        <w:tblLayout w:type="fixed"/>
        <w:tblLook w:val="0000"/>
      </w:tblPr>
      <w:tblGrid>
        <w:gridCol w:w="794"/>
        <w:gridCol w:w="2369"/>
        <w:gridCol w:w="636"/>
        <w:gridCol w:w="846"/>
        <w:gridCol w:w="1295"/>
        <w:gridCol w:w="1589"/>
        <w:gridCol w:w="1640"/>
        <w:gridCol w:w="1260"/>
        <w:gridCol w:w="1445"/>
        <w:gridCol w:w="1214"/>
        <w:gridCol w:w="2032"/>
      </w:tblGrid>
      <w:tr w:rsidR="00536FA5" w:rsidTr="000E1E0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r>
              <w:rPr>
                <w:rFonts w:hint="eastAsia"/>
              </w:rPr>
              <w:t>编号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r>
              <w:rPr>
                <w:rFonts w:hint="eastAsia"/>
              </w:rPr>
              <w:t>器材名称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r>
              <w:rPr>
                <w:rFonts w:hint="eastAsia"/>
              </w:rPr>
              <w:t>单位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r>
              <w:rPr>
                <w:rFonts w:hint="eastAsia"/>
              </w:rPr>
              <w:t>年参考</w:t>
            </w:r>
          </w:p>
          <w:p w:rsidR="00536FA5" w:rsidRDefault="00536FA5" w:rsidP="000E1E03">
            <w:r>
              <w:rPr>
                <w:rFonts w:hint="eastAsia"/>
              </w:rPr>
              <w:t>用量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r>
              <w:rPr>
                <w:rFonts w:hint="eastAsia"/>
              </w:rPr>
              <w:t>产品规格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ind w:left="120"/>
              <w:rPr>
                <w:rFonts w:hint="eastAsia"/>
              </w:rPr>
            </w:pPr>
            <w:r>
              <w:rPr>
                <w:rFonts w:hint="eastAsia"/>
              </w:rPr>
              <w:t>品牌或产地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投标单价（元）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r>
              <w:rPr>
                <w:rFonts w:hint="eastAsia"/>
              </w:rPr>
              <w:t>总价（元）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阳光采购号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注册证号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ind w:left="135"/>
            </w:pPr>
            <w:r>
              <w:rPr>
                <w:rFonts w:hint="eastAsia"/>
              </w:rPr>
              <w:t>备注</w:t>
            </w:r>
          </w:p>
        </w:tc>
      </w:tr>
      <w:tr w:rsidR="00536FA5" w:rsidTr="000E1E03">
        <w:trPr>
          <w:trHeight w:val="44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、血库、血尿常规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43FBA" w:rsidRDefault="00536FA5" w:rsidP="000E1E0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交叉配血质控品（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6*5ml</w:t>
            </w:r>
          </w:p>
          <w:p w:rsidR="00536FA5" w:rsidRDefault="00536FA5" w:rsidP="000E1E03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43FBA" w:rsidRDefault="00536FA5" w:rsidP="000E1E0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血型鉴定及不规则抗体筛查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质控品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5*2ml</w:t>
            </w:r>
          </w:p>
          <w:p w:rsidR="00536FA5" w:rsidRDefault="00536FA5" w:rsidP="000E1E03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43FBA" w:rsidRDefault="00536FA5" w:rsidP="000E1E0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希森美康系列专用</w:t>
            </w: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Sysmex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</w:rPr>
              <w:t xml:space="preserve"> XN-1000 </w:t>
            </w:r>
            <w:r>
              <w:rPr>
                <w:rFonts w:hint="eastAsia"/>
                <w:color w:val="000000"/>
                <w:sz w:val="22"/>
                <w:szCs w:val="22"/>
              </w:rPr>
              <w:t>高值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瓶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2.5ML</w:t>
            </w:r>
          </w:p>
          <w:p w:rsidR="00536FA5" w:rsidRDefault="00536FA5" w:rsidP="000E1E03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43FBA" w:rsidRDefault="00536FA5" w:rsidP="000E1E0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希森美康系列专用</w:t>
            </w: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Sysmex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</w:rPr>
              <w:t xml:space="preserve"> XN-1000 </w:t>
            </w:r>
            <w:r>
              <w:rPr>
                <w:rFonts w:hint="eastAsia"/>
                <w:color w:val="000000"/>
                <w:sz w:val="22"/>
                <w:szCs w:val="22"/>
              </w:rPr>
              <w:t>中值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瓶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2.5ML</w:t>
            </w:r>
          </w:p>
          <w:p w:rsidR="00536FA5" w:rsidRDefault="00536FA5" w:rsidP="000E1E03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43FBA" w:rsidRDefault="00536FA5" w:rsidP="000E1E0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希森美康系列专用</w:t>
            </w: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Sysmex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</w:rPr>
              <w:t xml:space="preserve"> XN-1000 </w:t>
            </w:r>
            <w:r>
              <w:rPr>
                <w:rFonts w:hint="eastAsia"/>
                <w:color w:val="000000"/>
                <w:sz w:val="22"/>
                <w:szCs w:val="22"/>
              </w:rPr>
              <w:t>低值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瓶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2.5ML</w:t>
            </w:r>
          </w:p>
          <w:p w:rsidR="00536FA5" w:rsidRDefault="00536FA5" w:rsidP="000E1E03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43FBA" w:rsidRDefault="00536FA5" w:rsidP="000E1E0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多项目尿液化学分析控制品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10ml*6</w:t>
            </w:r>
          </w:p>
          <w:p w:rsidR="00536FA5" w:rsidRDefault="00536FA5" w:rsidP="000E1E03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、生化质控、校准品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B22B70" w:rsidRDefault="00536FA5" w:rsidP="000E1E0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生化多项质控品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异常值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5ml</w:t>
            </w:r>
          </w:p>
          <w:p w:rsidR="00536FA5" w:rsidRDefault="00536FA5" w:rsidP="000E1E03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B22B70" w:rsidRDefault="00536FA5" w:rsidP="000E1E0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生化定值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质控品正常值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HN1530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瓶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5ml</w:t>
            </w:r>
          </w:p>
          <w:p w:rsidR="00536FA5" w:rsidRDefault="00536FA5" w:rsidP="000E1E03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B22B70" w:rsidRDefault="00536FA5" w:rsidP="000E1E0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生化定值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质控品异常值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HE1532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瓶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5ml</w:t>
            </w:r>
          </w:p>
          <w:p w:rsidR="00536FA5" w:rsidRDefault="00536FA5" w:rsidP="000E1E03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B22B70" w:rsidRDefault="00536FA5" w:rsidP="000E1E0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3ml</w:t>
            </w:r>
            <w:r>
              <w:rPr>
                <w:rFonts w:hint="eastAsia"/>
                <w:color w:val="000000"/>
                <w:sz w:val="22"/>
                <w:szCs w:val="22"/>
              </w:rPr>
              <w:t>脂类多项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质控品水平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1LE2661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3ml*5</w:t>
            </w:r>
          </w:p>
          <w:p w:rsidR="00536FA5" w:rsidRDefault="00536FA5" w:rsidP="000E1E03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B22B70" w:rsidRDefault="00536FA5" w:rsidP="000E1E0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3ml</w:t>
            </w:r>
            <w:r>
              <w:rPr>
                <w:rFonts w:hint="eastAsia"/>
                <w:color w:val="000000"/>
                <w:sz w:val="22"/>
                <w:szCs w:val="22"/>
              </w:rPr>
              <w:t>脂类多项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质控品水平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3LE2663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3ml*5</w:t>
            </w:r>
          </w:p>
          <w:p w:rsidR="00536FA5" w:rsidRDefault="00536FA5" w:rsidP="000E1E03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B22B70" w:rsidRDefault="00536FA5" w:rsidP="000E1E0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生化复合校准品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3E2AD9" w:rsidRDefault="00536FA5" w:rsidP="000E1E0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5ml*20</w:t>
            </w:r>
          </w:p>
          <w:p w:rsidR="00536FA5" w:rsidRDefault="00536FA5" w:rsidP="000E1E03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B22B70" w:rsidRDefault="00536FA5" w:rsidP="000E1E0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载脂蛋白</w:t>
            </w:r>
            <w:r>
              <w:rPr>
                <w:rFonts w:hint="eastAsia"/>
                <w:color w:val="000000"/>
                <w:sz w:val="22"/>
                <w:szCs w:val="22"/>
              </w:rPr>
              <w:t>A1</w:t>
            </w:r>
            <w:r>
              <w:rPr>
                <w:rFonts w:hint="eastAsia"/>
                <w:color w:val="000000"/>
                <w:sz w:val="22"/>
                <w:szCs w:val="22"/>
              </w:rPr>
              <w:t>和</w:t>
            </w:r>
            <w:r>
              <w:rPr>
                <w:rFonts w:hint="eastAsia"/>
                <w:color w:val="000000"/>
                <w:sz w:val="22"/>
                <w:szCs w:val="22"/>
              </w:rPr>
              <w:t>B</w:t>
            </w:r>
            <w:r>
              <w:rPr>
                <w:rFonts w:hint="eastAsia"/>
                <w:color w:val="000000"/>
                <w:sz w:val="22"/>
                <w:szCs w:val="22"/>
              </w:rPr>
              <w:t>校准品</w:t>
            </w:r>
            <w:r>
              <w:rPr>
                <w:rFonts w:hint="eastAsia"/>
                <w:color w:val="000000"/>
                <w:sz w:val="22"/>
                <w:szCs w:val="22"/>
              </w:rPr>
              <w:t>LP3023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1ml*3</w:t>
            </w:r>
          </w:p>
          <w:p w:rsidR="00536FA5" w:rsidRDefault="00536FA5" w:rsidP="000E1E03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B22B70" w:rsidRDefault="00536FA5" w:rsidP="000E1E0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直接低密度脂蛋白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高密度脂蛋白胆固醇校准品</w:t>
            </w:r>
            <w:r>
              <w:rPr>
                <w:rFonts w:hint="eastAsia"/>
                <w:color w:val="000000"/>
                <w:sz w:val="22"/>
                <w:szCs w:val="22"/>
              </w:rPr>
              <w:t>CH2673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1ml*3</w:t>
            </w:r>
          </w:p>
          <w:p w:rsidR="00536FA5" w:rsidRDefault="00536FA5" w:rsidP="000E1E03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B22B70" w:rsidRDefault="00536FA5" w:rsidP="000E1E0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肌酸激酶同工酶校准品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1ml*10</w:t>
            </w:r>
          </w:p>
          <w:p w:rsidR="00536FA5" w:rsidRDefault="00536FA5" w:rsidP="000E1E03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Pr="00BD6AD4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 w:rsidRPr="00BD6AD4">
              <w:rPr>
                <w:rFonts w:hint="eastAsia"/>
              </w:rPr>
              <w:t>免疫、凝血</w:t>
            </w:r>
            <w:proofErr w:type="gramStart"/>
            <w:r w:rsidRPr="00BD6AD4">
              <w:rPr>
                <w:rFonts w:hint="eastAsia"/>
              </w:rPr>
              <w:t>质控品</w:t>
            </w:r>
            <w:proofErr w:type="gram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7AD8" w:rsidRDefault="00536FA5" w:rsidP="000E1E03">
            <w:pPr>
              <w:rPr>
                <w:rFonts w:hint="eastAsia"/>
              </w:rPr>
            </w:pPr>
            <w:r w:rsidRPr="004C7AD8">
              <w:rPr>
                <w:rFonts w:hint="eastAsia"/>
              </w:rPr>
              <w:t>抗</w:t>
            </w:r>
            <w:r w:rsidRPr="004C7AD8">
              <w:rPr>
                <w:rFonts w:hint="eastAsia"/>
              </w:rPr>
              <w:t>TP</w:t>
            </w:r>
            <w:r w:rsidRPr="004C7AD8">
              <w:rPr>
                <w:rFonts w:hint="eastAsia"/>
              </w:rPr>
              <w:t>（非特异）</w:t>
            </w:r>
            <w:r>
              <w:rPr>
                <w:rFonts w:hint="eastAsia"/>
              </w:rPr>
              <w:t>400mIU(2NCU)</w:t>
            </w:r>
            <w:r w:rsidRPr="004C7AD8">
              <w:rPr>
                <w:rFonts w:hint="eastAsia"/>
              </w:rPr>
              <w:t>标准物质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支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0.5ml</w:t>
            </w:r>
          </w:p>
          <w:p w:rsidR="00536FA5" w:rsidRDefault="00536FA5" w:rsidP="000E1E03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7AD8" w:rsidRDefault="00536FA5" w:rsidP="000E1E03">
            <w:pPr>
              <w:rPr>
                <w:rFonts w:hint="eastAsia"/>
              </w:rPr>
            </w:pPr>
            <w:r w:rsidRPr="004C7AD8">
              <w:rPr>
                <w:rFonts w:hint="eastAsia"/>
              </w:rPr>
              <w:t>血筛四项系列</w:t>
            </w:r>
            <w:r w:rsidRPr="004C7AD8">
              <w:rPr>
                <w:rFonts w:hint="eastAsia"/>
              </w:rPr>
              <w:t>L</w:t>
            </w:r>
            <w:r w:rsidRPr="004C7AD8">
              <w:rPr>
                <w:rFonts w:hint="eastAsia"/>
              </w:rPr>
              <w:t>适用万泰试剂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支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3ml</w:t>
            </w:r>
          </w:p>
          <w:p w:rsidR="00536FA5" w:rsidRDefault="00536FA5" w:rsidP="000E1E03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7AD8" w:rsidRDefault="00536FA5" w:rsidP="000E1E03">
            <w:pPr>
              <w:rPr>
                <w:rFonts w:hint="eastAsia"/>
              </w:rPr>
            </w:pPr>
            <w:r w:rsidRPr="004C7AD8">
              <w:rPr>
                <w:rFonts w:hint="eastAsia"/>
              </w:rPr>
              <w:t>液体脂类质控品（</w:t>
            </w:r>
            <w:proofErr w:type="gramStart"/>
            <w:r w:rsidRPr="004C7AD8">
              <w:rPr>
                <w:rFonts w:hint="eastAsia"/>
              </w:rPr>
              <w:t>含超敏</w:t>
            </w:r>
            <w:proofErr w:type="gramEnd"/>
            <w:r w:rsidRPr="004C7AD8">
              <w:rPr>
                <w:rFonts w:hint="eastAsia"/>
              </w:rPr>
              <w:t>CRP</w:t>
            </w:r>
            <w:r w:rsidRPr="004C7AD8">
              <w:rPr>
                <w:rFonts w:hint="eastAsia"/>
              </w:rPr>
              <w:t>）低值（</w:t>
            </w:r>
            <w:r w:rsidRPr="004C7AD8">
              <w:rPr>
                <w:rFonts w:hint="eastAsia"/>
              </w:rPr>
              <w:t>641</w:t>
            </w:r>
            <w:r w:rsidRPr="004C7AD8">
              <w:rPr>
                <w:rFonts w:hint="eastAsia"/>
              </w:rPr>
              <w:t>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瓶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3ml</w:t>
            </w:r>
          </w:p>
          <w:p w:rsidR="00536FA5" w:rsidRDefault="00536FA5" w:rsidP="000E1E03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7AD8" w:rsidRDefault="00536FA5" w:rsidP="000E1E03">
            <w:pPr>
              <w:rPr>
                <w:rFonts w:hint="eastAsia"/>
              </w:rPr>
            </w:pPr>
            <w:r w:rsidRPr="004C7AD8">
              <w:rPr>
                <w:rFonts w:hint="eastAsia"/>
              </w:rPr>
              <w:t>液体脂类质控品（</w:t>
            </w:r>
            <w:proofErr w:type="gramStart"/>
            <w:r w:rsidRPr="004C7AD8">
              <w:rPr>
                <w:rFonts w:hint="eastAsia"/>
              </w:rPr>
              <w:t>含超敏</w:t>
            </w:r>
            <w:proofErr w:type="gramEnd"/>
            <w:r w:rsidRPr="004C7AD8">
              <w:rPr>
                <w:rFonts w:hint="eastAsia"/>
              </w:rPr>
              <w:t>CRP</w:t>
            </w:r>
            <w:r w:rsidRPr="004C7AD8">
              <w:rPr>
                <w:rFonts w:hint="eastAsia"/>
              </w:rPr>
              <w:t>）高值（</w:t>
            </w:r>
            <w:r w:rsidRPr="004C7AD8">
              <w:rPr>
                <w:rFonts w:hint="eastAsia"/>
              </w:rPr>
              <w:t>642</w:t>
            </w:r>
            <w:r w:rsidRPr="004C7AD8">
              <w:rPr>
                <w:rFonts w:hint="eastAsia"/>
              </w:rPr>
              <w:t>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瓶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3ml</w:t>
            </w:r>
          </w:p>
          <w:p w:rsidR="00536FA5" w:rsidRDefault="00536FA5" w:rsidP="000E1E03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7AD8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凝血质控物（</w:t>
            </w:r>
            <w:r w:rsidRPr="004C7AD8">
              <w:rPr>
                <w:rFonts w:hint="eastAsia"/>
              </w:rPr>
              <w:t>干粉凝血质控）水平</w:t>
            </w:r>
            <w:r w:rsidRPr="004C7AD8">
              <w:rPr>
                <w:rFonts w:hint="eastAsia"/>
              </w:rPr>
              <w:t>1</w:t>
            </w:r>
            <w:r w:rsidRPr="004C7AD8">
              <w:rPr>
                <w:rFonts w:hint="eastAsia"/>
              </w:rPr>
              <w:t>（</w:t>
            </w:r>
            <w:r w:rsidRPr="004C7AD8">
              <w:rPr>
                <w:rFonts w:hint="eastAsia"/>
              </w:rPr>
              <w:t>744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1ml*12</w:t>
            </w:r>
          </w:p>
          <w:p w:rsidR="00536FA5" w:rsidRDefault="00536FA5" w:rsidP="000E1E03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7AD8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凝血质控物（</w:t>
            </w:r>
            <w:r w:rsidRPr="004C7AD8">
              <w:rPr>
                <w:rFonts w:hint="eastAsia"/>
              </w:rPr>
              <w:t>干粉凝血质控）水平</w:t>
            </w:r>
            <w:r w:rsidRPr="004C7AD8">
              <w:rPr>
                <w:rFonts w:hint="eastAsia"/>
              </w:rPr>
              <w:t>3</w:t>
            </w:r>
            <w:r w:rsidRPr="004C7AD8">
              <w:rPr>
                <w:rFonts w:hint="eastAsia"/>
              </w:rPr>
              <w:t>（</w:t>
            </w:r>
            <w:r w:rsidRPr="004C7AD8">
              <w:rPr>
                <w:rFonts w:hint="eastAsia"/>
              </w:rPr>
              <w:t>746</w:t>
            </w:r>
            <w:r w:rsidRPr="004C7AD8">
              <w:rPr>
                <w:rFonts w:hint="eastAsia"/>
              </w:rPr>
              <w:t>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1ml*12</w:t>
            </w:r>
          </w:p>
          <w:p w:rsidR="00536FA5" w:rsidRDefault="00536FA5" w:rsidP="000E1E03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7AD8" w:rsidRDefault="00536FA5" w:rsidP="000E1E03">
            <w:pPr>
              <w:rPr>
                <w:rFonts w:hint="eastAsia"/>
              </w:rPr>
            </w:pPr>
            <w:r w:rsidRPr="004C7AD8">
              <w:rPr>
                <w:rFonts w:hint="eastAsia"/>
              </w:rPr>
              <w:t>D-D</w:t>
            </w:r>
            <w:r w:rsidRPr="004C7AD8">
              <w:rPr>
                <w:rFonts w:hint="eastAsia"/>
              </w:rPr>
              <w:t>二聚体质控物（液体）水平</w:t>
            </w:r>
            <w:r w:rsidRPr="004C7AD8">
              <w:rPr>
                <w:rFonts w:hint="eastAsia"/>
              </w:rPr>
              <w:t>2</w:t>
            </w:r>
            <w:r w:rsidRPr="004C7AD8">
              <w:rPr>
                <w:rFonts w:hint="eastAsia"/>
              </w:rPr>
              <w:t>（</w:t>
            </w:r>
            <w:r w:rsidRPr="004C7AD8">
              <w:rPr>
                <w:rFonts w:hint="eastAsia"/>
              </w:rPr>
              <w:t>27102</w:t>
            </w:r>
            <w:r w:rsidRPr="004C7AD8">
              <w:rPr>
                <w:rFonts w:hint="eastAsia"/>
              </w:rPr>
              <w:t>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1ml*6</w:t>
            </w:r>
          </w:p>
          <w:p w:rsidR="00536FA5" w:rsidRDefault="00536FA5" w:rsidP="000E1E03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90554" w:rsidRDefault="00536FA5" w:rsidP="000E1E03">
            <w:pPr>
              <w:rPr>
                <w:rFonts w:hint="eastAsia"/>
                <w:sz w:val="18"/>
                <w:szCs w:val="18"/>
              </w:rPr>
            </w:pPr>
            <w:r w:rsidRPr="00490554">
              <w:rPr>
                <w:rFonts w:hint="eastAsia"/>
                <w:sz w:val="18"/>
                <w:szCs w:val="18"/>
              </w:rPr>
              <w:t>6</w:t>
            </w:r>
            <w:r w:rsidRPr="00490554">
              <w:rPr>
                <w:rFonts w:hint="eastAsia"/>
                <w:sz w:val="18"/>
                <w:szCs w:val="18"/>
              </w:rPr>
              <w:t>、尿液</w:t>
            </w:r>
            <w:proofErr w:type="gramStart"/>
            <w:r w:rsidRPr="00490554">
              <w:rPr>
                <w:rFonts w:hint="eastAsia"/>
                <w:color w:val="000000"/>
                <w:sz w:val="18"/>
                <w:szCs w:val="18"/>
              </w:rPr>
              <w:t>质控品</w:t>
            </w:r>
            <w:proofErr w:type="gram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90554" w:rsidRDefault="00536FA5" w:rsidP="000E1E0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尿液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质控品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90554" w:rsidRDefault="00536FA5" w:rsidP="000E1E0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90554" w:rsidRDefault="00536FA5" w:rsidP="000E1E0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90554" w:rsidRDefault="00536FA5" w:rsidP="000E1E0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12ml*12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54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、乙肝耗品、病</w:t>
            </w:r>
            <w:r>
              <w:rPr>
                <w:rFonts w:hint="eastAsia"/>
              </w:rPr>
              <w:lastRenderedPageBreak/>
              <w:t>毒试剂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浓缩洗液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500ml*4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558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发光底物液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110ml*4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58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血清淀粉样蛋白</w:t>
            </w:r>
            <w:r>
              <w:rPr>
                <w:rFonts w:hint="eastAsia"/>
              </w:rPr>
              <w:t>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1000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25T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RPr="0072338E" w:rsidTr="000E1E03">
        <w:trPr>
          <w:trHeight w:val="458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 w:rsidRPr="000B5FF9">
              <w:rPr>
                <w:rFonts w:hint="eastAsia"/>
              </w:rPr>
              <w:t>免疫质控</w:t>
            </w:r>
            <w:r>
              <w:rPr>
                <w:rFonts w:hint="eastAsia"/>
              </w:rPr>
              <w:t>品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Pr="000B5FF9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B5FF9" w:rsidRDefault="00536FA5" w:rsidP="000E1E03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免疫分析</w:t>
            </w:r>
            <w:proofErr w:type="gramStart"/>
            <w:r>
              <w:rPr>
                <w:rFonts w:hint="eastAsia"/>
                <w:color w:val="000000"/>
                <w:szCs w:val="21"/>
              </w:rPr>
              <w:t>质控物</w:t>
            </w:r>
            <w:r w:rsidRPr="000B5FF9">
              <w:rPr>
                <w:rFonts w:hint="eastAsia"/>
                <w:color w:val="000000"/>
                <w:szCs w:val="21"/>
              </w:rPr>
              <w:t>干粉</w:t>
            </w:r>
            <w:proofErr w:type="gramEnd"/>
            <w:r>
              <w:rPr>
                <w:rFonts w:hint="eastAsia"/>
                <w:color w:val="000000"/>
                <w:szCs w:val="21"/>
              </w:rPr>
              <w:t>（水平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  <w:r w:rsidRPr="0072338E">
              <w:rPr>
                <w:rFonts w:hint="eastAsia"/>
                <w:szCs w:val="21"/>
              </w:rPr>
              <w:t>盒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72338E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72338E">
              <w:rPr>
                <w:rFonts w:hint="eastAsia"/>
                <w:color w:val="000000"/>
                <w:szCs w:val="21"/>
              </w:rPr>
              <w:t>12*5ml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</w:tr>
      <w:tr w:rsidR="00536FA5" w:rsidRPr="0072338E" w:rsidTr="000E1E03">
        <w:trPr>
          <w:trHeight w:val="458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B5FF9" w:rsidRDefault="00536FA5" w:rsidP="000E1E03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免疫分析</w:t>
            </w:r>
            <w:proofErr w:type="gramStart"/>
            <w:r>
              <w:rPr>
                <w:rFonts w:hint="eastAsia"/>
                <w:color w:val="000000"/>
                <w:szCs w:val="21"/>
              </w:rPr>
              <w:t>质控物</w:t>
            </w:r>
            <w:r w:rsidRPr="000B5FF9">
              <w:rPr>
                <w:rFonts w:hint="eastAsia"/>
                <w:color w:val="000000"/>
                <w:szCs w:val="21"/>
              </w:rPr>
              <w:t>干粉</w:t>
            </w:r>
            <w:proofErr w:type="gramEnd"/>
            <w:r>
              <w:rPr>
                <w:rFonts w:hint="eastAsia"/>
                <w:color w:val="000000"/>
                <w:szCs w:val="21"/>
              </w:rPr>
              <w:t>（水平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</w:tr>
      <w:tr w:rsidR="00536FA5" w:rsidRPr="0072338E" w:rsidTr="000E1E03">
        <w:trPr>
          <w:trHeight w:val="458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B5FF9" w:rsidRDefault="00536FA5" w:rsidP="000E1E03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免疫分析</w:t>
            </w:r>
            <w:proofErr w:type="gramStart"/>
            <w:r>
              <w:rPr>
                <w:rFonts w:hint="eastAsia"/>
                <w:color w:val="000000"/>
                <w:szCs w:val="21"/>
              </w:rPr>
              <w:t>质控物</w:t>
            </w:r>
            <w:r w:rsidRPr="000B5FF9">
              <w:rPr>
                <w:rFonts w:hint="eastAsia"/>
                <w:color w:val="000000"/>
                <w:szCs w:val="21"/>
              </w:rPr>
              <w:t>干粉</w:t>
            </w:r>
            <w:proofErr w:type="gramEnd"/>
            <w:r>
              <w:rPr>
                <w:rFonts w:hint="eastAsia"/>
                <w:color w:val="000000"/>
                <w:szCs w:val="21"/>
              </w:rPr>
              <w:t>（水平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</w:tr>
      <w:tr w:rsidR="00536FA5" w:rsidRPr="0072338E" w:rsidTr="000E1E03">
        <w:trPr>
          <w:trHeight w:val="458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B5FF9" w:rsidRDefault="00536FA5" w:rsidP="000E1E03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0B5FF9">
              <w:rPr>
                <w:rFonts w:hint="eastAsia"/>
                <w:color w:val="000000"/>
                <w:szCs w:val="21"/>
              </w:rPr>
              <w:t>肿瘤标记</w:t>
            </w:r>
            <w:proofErr w:type="gramStart"/>
            <w:r w:rsidRPr="000B5FF9">
              <w:rPr>
                <w:rFonts w:hint="eastAsia"/>
                <w:color w:val="000000"/>
                <w:szCs w:val="21"/>
              </w:rPr>
              <w:t>质控物干粉</w:t>
            </w:r>
            <w:proofErr w:type="gramEnd"/>
            <w:r w:rsidRPr="000B5FF9">
              <w:rPr>
                <w:rFonts w:hint="eastAsia"/>
                <w:color w:val="000000"/>
                <w:szCs w:val="21"/>
              </w:rPr>
              <w:t>（水平</w:t>
            </w:r>
            <w:r w:rsidRPr="000B5FF9">
              <w:rPr>
                <w:rFonts w:hint="eastAsia"/>
                <w:color w:val="000000"/>
                <w:szCs w:val="21"/>
              </w:rPr>
              <w:t>1</w:t>
            </w:r>
            <w:r w:rsidRPr="000B5FF9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ascii="宋体" w:hAnsi="宋体" w:cs="宋体"/>
                <w:color w:val="000000"/>
                <w:szCs w:val="21"/>
              </w:rPr>
            </w:pPr>
            <w:r w:rsidRPr="0072338E">
              <w:rPr>
                <w:rFonts w:hint="eastAsia"/>
                <w:color w:val="000000"/>
                <w:szCs w:val="21"/>
              </w:rPr>
              <w:t>盒</w:t>
            </w:r>
          </w:p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ascii="宋体" w:hAnsi="宋体" w:cs="宋体"/>
                <w:color w:val="000000"/>
                <w:szCs w:val="21"/>
              </w:rPr>
            </w:pPr>
            <w:r w:rsidRPr="0072338E">
              <w:rPr>
                <w:rFonts w:hint="eastAsia"/>
                <w:color w:val="000000"/>
                <w:szCs w:val="21"/>
              </w:rPr>
              <w:t>15</w:t>
            </w:r>
          </w:p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ascii="宋体" w:hAnsi="宋体" w:cs="宋体"/>
                <w:color w:val="000000"/>
                <w:szCs w:val="21"/>
              </w:rPr>
            </w:pPr>
            <w:r w:rsidRPr="0072338E">
              <w:rPr>
                <w:rFonts w:hint="eastAsia"/>
                <w:color w:val="000000"/>
                <w:szCs w:val="21"/>
              </w:rPr>
              <w:t>6*2ml</w:t>
            </w:r>
          </w:p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</w:tr>
      <w:tr w:rsidR="00536FA5" w:rsidRPr="0072338E" w:rsidTr="000E1E03">
        <w:trPr>
          <w:trHeight w:val="458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 w:rsidRPr="000B5FF9">
              <w:rPr>
                <w:rFonts w:hint="eastAsia"/>
                <w:color w:val="000000"/>
                <w:szCs w:val="21"/>
              </w:rPr>
              <w:t>肿瘤标记</w:t>
            </w:r>
            <w:proofErr w:type="gramStart"/>
            <w:r w:rsidRPr="000B5FF9">
              <w:rPr>
                <w:rFonts w:hint="eastAsia"/>
                <w:color w:val="000000"/>
                <w:szCs w:val="21"/>
              </w:rPr>
              <w:t>质控物干粉</w:t>
            </w:r>
            <w:proofErr w:type="gramEnd"/>
            <w:r w:rsidRPr="000B5FF9">
              <w:rPr>
                <w:rFonts w:hint="eastAsia"/>
                <w:color w:val="000000"/>
                <w:szCs w:val="21"/>
              </w:rPr>
              <w:t>（水平</w:t>
            </w:r>
            <w:r>
              <w:rPr>
                <w:rFonts w:hint="eastAsia"/>
                <w:color w:val="000000"/>
                <w:szCs w:val="21"/>
              </w:rPr>
              <w:t>2</w:t>
            </w:r>
            <w:r w:rsidRPr="000B5FF9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</w:tr>
      <w:tr w:rsidR="00536FA5" w:rsidRPr="0072338E" w:rsidTr="000E1E03">
        <w:trPr>
          <w:trHeight w:val="458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 w:rsidRPr="000B5FF9">
              <w:rPr>
                <w:rFonts w:hint="eastAsia"/>
                <w:color w:val="000000"/>
                <w:szCs w:val="21"/>
              </w:rPr>
              <w:t>肿瘤标记</w:t>
            </w:r>
            <w:proofErr w:type="gramStart"/>
            <w:r w:rsidRPr="000B5FF9">
              <w:rPr>
                <w:rFonts w:hint="eastAsia"/>
                <w:color w:val="000000"/>
                <w:szCs w:val="21"/>
              </w:rPr>
              <w:t>质控物干粉</w:t>
            </w:r>
            <w:proofErr w:type="gramEnd"/>
            <w:r w:rsidRPr="000B5FF9">
              <w:rPr>
                <w:rFonts w:hint="eastAsia"/>
                <w:color w:val="000000"/>
                <w:szCs w:val="21"/>
              </w:rPr>
              <w:t>（水平</w:t>
            </w:r>
            <w:r>
              <w:rPr>
                <w:rFonts w:hint="eastAsia"/>
                <w:color w:val="000000"/>
                <w:szCs w:val="21"/>
              </w:rPr>
              <w:t>3</w:t>
            </w:r>
            <w:r w:rsidRPr="000B5FF9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</w:tr>
      <w:tr w:rsidR="00536FA5" w:rsidRPr="0072338E" w:rsidTr="000E1E03">
        <w:trPr>
          <w:trHeight w:val="458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EA4007" w:rsidRDefault="00536FA5" w:rsidP="000E1E03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EA4007">
              <w:rPr>
                <w:rFonts w:hint="eastAsia"/>
                <w:color w:val="000000"/>
                <w:szCs w:val="21"/>
              </w:rPr>
              <w:t>C-</w:t>
            </w:r>
            <w:proofErr w:type="gramStart"/>
            <w:r w:rsidRPr="00EA4007">
              <w:rPr>
                <w:rFonts w:hint="eastAsia"/>
                <w:color w:val="000000"/>
                <w:szCs w:val="21"/>
              </w:rPr>
              <w:t>肽质控</w:t>
            </w:r>
            <w:proofErr w:type="gramEnd"/>
            <w:r w:rsidRPr="00EA4007">
              <w:rPr>
                <w:rFonts w:hint="eastAsia"/>
                <w:color w:val="000000"/>
                <w:szCs w:val="21"/>
              </w:rPr>
              <w:t>物（特殊免疫）</w:t>
            </w:r>
            <w:r>
              <w:rPr>
                <w:rFonts w:hint="eastAsia"/>
                <w:color w:val="000000"/>
                <w:szCs w:val="21"/>
              </w:rPr>
              <w:t>液体</w:t>
            </w:r>
            <w:r w:rsidRPr="00EA4007">
              <w:rPr>
                <w:rFonts w:hint="eastAsia"/>
                <w:color w:val="000000"/>
                <w:szCs w:val="21"/>
              </w:rPr>
              <w:t>水平</w:t>
            </w:r>
            <w:r w:rsidRPr="00EA4007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ascii="宋体" w:hAnsi="宋体" w:cs="宋体"/>
                <w:color w:val="000000"/>
                <w:szCs w:val="21"/>
              </w:rPr>
            </w:pPr>
            <w:r w:rsidRPr="0072338E">
              <w:rPr>
                <w:rFonts w:hint="eastAsia"/>
                <w:color w:val="000000"/>
                <w:szCs w:val="21"/>
              </w:rPr>
              <w:t>盒</w:t>
            </w:r>
          </w:p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ascii="宋体" w:hAnsi="宋体" w:cs="宋体"/>
                <w:color w:val="000000"/>
                <w:szCs w:val="21"/>
              </w:rPr>
            </w:pPr>
            <w:r w:rsidRPr="0072338E">
              <w:rPr>
                <w:rFonts w:hint="eastAsia"/>
                <w:color w:val="000000"/>
                <w:szCs w:val="21"/>
              </w:rPr>
              <w:t>2</w:t>
            </w:r>
          </w:p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ascii="宋体" w:hAnsi="宋体" w:cs="宋体"/>
                <w:color w:val="000000"/>
                <w:szCs w:val="21"/>
              </w:rPr>
            </w:pPr>
            <w:r w:rsidRPr="0072338E">
              <w:rPr>
                <w:rFonts w:hint="eastAsia"/>
                <w:color w:val="000000"/>
                <w:szCs w:val="21"/>
              </w:rPr>
              <w:t>6*5ml</w:t>
            </w:r>
          </w:p>
          <w:p w:rsidR="00536FA5" w:rsidRPr="0072338E" w:rsidRDefault="00536FA5" w:rsidP="000E1E03">
            <w:pPr>
              <w:tabs>
                <w:tab w:val="left" w:pos="855"/>
              </w:tabs>
              <w:rPr>
                <w:rFonts w:hint="eastAsia"/>
                <w:szCs w:val="21"/>
              </w:rPr>
            </w:pPr>
            <w:r w:rsidRPr="0072338E">
              <w:rPr>
                <w:szCs w:val="21"/>
              </w:rPr>
              <w:tab/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</w:tr>
      <w:tr w:rsidR="00536FA5" w:rsidRPr="0072338E" w:rsidTr="000E1E03">
        <w:trPr>
          <w:trHeight w:val="458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EA4007" w:rsidRDefault="00536FA5" w:rsidP="000E1E03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EA4007">
              <w:rPr>
                <w:rFonts w:hint="eastAsia"/>
                <w:color w:val="000000"/>
                <w:szCs w:val="21"/>
              </w:rPr>
              <w:t>C-</w:t>
            </w:r>
            <w:proofErr w:type="gramStart"/>
            <w:r w:rsidRPr="00EA4007">
              <w:rPr>
                <w:rFonts w:hint="eastAsia"/>
                <w:color w:val="000000"/>
                <w:szCs w:val="21"/>
              </w:rPr>
              <w:t>肽质控</w:t>
            </w:r>
            <w:proofErr w:type="gramEnd"/>
            <w:r w:rsidRPr="00EA4007">
              <w:rPr>
                <w:rFonts w:hint="eastAsia"/>
                <w:color w:val="000000"/>
                <w:szCs w:val="21"/>
              </w:rPr>
              <w:t>物（特殊免疫）</w:t>
            </w:r>
            <w:r>
              <w:rPr>
                <w:rFonts w:hint="eastAsia"/>
                <w:color w:val="000000"/>
                <w:szCs w:val="21"/>
              </w:rPr>
              <w:t>液体</w:t>
            </w:r>
            <w:r w:rsidRPr="00EA4007">
              <w:rPr>
                <w:rFonts w:hint="eastAsia"/>
                <w:color w:val="000000"/>
                <w:szCs w:val="21"/>
              </w:rPr>
              <w:t>水平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</w:tr>
      <w:tr w:rsidR="00536FA5" w:rsidRPr="0072338E" w:rsidTr="000E1E03">
        <w:trPr>
          <w:trHeight w:val="458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EA4007" w:rsidRDefault="00536FA5" w:rsidP="000E1E03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EA4007">
              <w:rPr>
                <w:rFonts w:hint="eastAsia"/>
                <w:color w:val="000000"/>
                <w:szCs w:val="21"/>
              </w:rPr>
              <w:t>C-</w:t>
            </w:r>
            <w:proofErr w:type="gramStart"/>
            <w:r w:rsidRPr="00EA4007">
              <w:rPr>
                <w:rFonts w:hint="eastAsia"/>
                <w:color w:val="000000"/>
                <w:szCs w:val="21"/>
              </w:rPr>
              <w:t>肽质控</w:t>
            </w:r>
            <w:proofErr w:type="gramEnd"/>
            <w:r w:rsidRPr="00EA4007">
              <w:rPr>
                <w:rFonts w:hint="eastAsia"/>
                <w:color w:val="000000"/>
                <w:szCs w:val="21"/>
              </w:rPr>
              <w:t>物（特殊免疫）</w:t>
            </w:r>
            <w:r>
              <w:rPr>
                <w:rFonts w:hint="eastAsia"/>
                <w:color w:val="000000"/>
                <w:szCs w:val="21"/>
              </w:rPr>
              <w:t>液体</w:t>
            </w:r>
            <w:r w:rsidRPr="00EA4007">
              <w:rPr>
                <w:rFonts w:hint="eastAsia"/>
                <w:color w:val="000000"/>
                <w:szCs w:val="21"/>
              </w:rPr>
              <w:t>水平</w:t>
            </w: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</w:tr>
      <w:tr w:rsidR="00536FA5" w:rsidRPr="0072338E" w:rsidTr="000E1E03">
        <w:trPr>
          <w:trHeight w:val="458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72338E">
              <w:rPr>
                <w:rFonts w:hint="eastAsia"/>
                <w:color w:val="000000"/>
                <w:szCs w:val="21"/>
              </w:rPr>
              <w:t>心肌标记物质控物（心肌）</w:t>
            </w:r>
            <w:r>
              <w:rPr>
                <w:rFonts w:hint="eastAsia"/>
                <w:color w:val="000000"/>
                <w:szCs w:val="21"/>
              </w:rPr>
              <w:t>液体</w:t>
            </w:r>
            <w:r w:rsidRPr="0072338E">
              <w:rPr>
                <w:rFonts w:hint="eastAsia"/>
                <w:color w:val="000000"/>
                <w:szCs w:val="21"/>
              </w:rPr>
              <w:t>水平</w:t>
            </w:r>
            <w:r w:rsidRPr="0072338E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ascii="宋体" w:hAnsi="宋体" w:cs="宋体"/>
                <w:color w:val="000000"/>
                <w:szCs w:val="21"/>
              </w:rPr>
            </w:pPr>
            <w:r w:rsidRPr="0072338E">
              <w:rPr>
                <w:rFonts w:hint="eastAsia"/>
                <w:color w:val="000000"/>
                <w:szCs w:val="21"/>
              </w:rPr>
              <w:t>盒</w:t>
            </w:r>
          </w:p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ascii="宋体" w:hAnsi="宋体" w:cs="宋体"/>
                <w:color w:val="000000"/>
                <w:szCs w:val="21"/>
              </w:rPr>
            </w:pPr>
            <w:r w:rsidRPr="0072338E">
              <w:rPr>
                <w:rFonts w:hint="eastAsia"/>
                <w:color w:val="000000"/>
                <w:szCs w:val="21"/>
              </w:rPr>
              <w:t>3</w:t>
            </w:r>
          </w:p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ascii="宋体" w:hAnsi="宋体" w:cs="宋体"/>
                <w:color w:val="000000"/>
                <w:szCs w:val="21"/>
              </w:rPr>
            </w:pPr>
            <w:r w:rsidRPr="0072338E">
              <w:rPr>
                <w:rFonts w:hint="eastAsia"/>
                <w:color w:val="000000"/>
                <w:szCs w:val="21"/>
              </w:rPr>
              <w:t>6*3ml</w:t>
            </w:r>
          </w:p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</w:tr>
      <w:tr w:rsidR="00536FA5" w:rsidRPr="0072338E" w:rsidTr="000E1E03">
        <w:trPr>
          <w:trHeight w:val="458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72338E">
              <w:rPr>
                <w:rFonts w:hint="eastAsia"/>
                <w:color w:val="000000"/>
                <w:szCs w:val="21"/>
              </w:rPr>
              <w:t>心肌标记物质控物（心肌）</w:t>
            </w:r>
            <w:r>
              <w:rPr>
                <w:rFonts w:hint="eastAsia"/>
                <w:color w:val="000000"/>
                <w:szCs w:val="21"/>
              </w:rPr>
              <w:t>液体</w:t>
            </w:r>
            <w:r w:rsidRPr="0072338E">
              <w:rPr>
                <w:rFonts w:hint="eastAsia"/>
                <w:color w:val="000000"/>
                <w:szCs w:val="21"/>
              </w:rPr>
              <w:t>水平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</w:tr>
      <w:tr w:rsidR="00536FA5" w:rsidRPr="0072338E" w:rsidTr="000E1E03">
        <w:trPr>
          <w:trHeight w:val="458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72338E">
              <w:rPr>
                <w:rFonts w:hint="eastAsia"/>
                <w:color w:val="000000"/>
                <w:szCs w:val="21"/>
              </w:rPr>
              <w:t>心肌标记物质控物（心肌）</w:t>
            </w:r>
            <w:r>
              <w:rPr>
                <w:rFonts w:hint="eastAsia"/>
                <w:color w:val="000000"/>
                <w:szCs w:val="21"/>
              </w:rPr>
              <w:t>液体</w:t>
            </w:r>
            <w:r w:rsidRPr="0072338E">
              <w:rPr>
                <w:rFonts w:hint="eastAsia"/>
                <w:color w:val="000000"/>
                <w:szCs w:val="21"/>
              </w:rPr>
              <w:t>水平</w:t>
            </w: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</w:tr>
      <w:tr w:rsidR="00536FA5" w:rsidRPr="0072338E" w:rsidTr="000E1E03">
        <w:trPr>
          <w:trHeight w:val="458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536FA5" w:rsidRDefault="00536FA5" w:rsidP="000E1E03">
            <w:pPr>
              <w:rPr>
                <w:rFonts w:hint="eastAsia"/>
                <w:color w:val="000000"/>
                <w:szCs w:val="21"/>
              </w:rPr>
            </w:pPr>
            <w:r w:rsidRPr="0072338E">
              <w:rPr>
                <w:rFonts w:hint="eastAsia"/>
                <w:color w:val="000000"/>
                <w:szCs w:val="21"/>
              </w:rPr>
              <w:t>液体免疫学和蛋白质控品（特定蛋白）</w:t>
            </w:r>
            <w:r>
              <w:rPr>
                <w:rFonts w:hint="eastAsia"/>
                <w:color w:val="000000"/>
                <w:szCs w:val="21"/>
              </w:rPr>
              <w:t>液体</w:t>
            </w:r>
            <w:r w:rsidRPr="0072338E">
              <w:rPr>
                <w:rFonts w:hint="eastAsia"/>
                <w:color w:val="000000"/>
                <w:szCs w:val="21"/>
              </w:rPr>
              <w:t>水平</w:t>
            </w:r>
            <w:r w:rsidRPr="0072338E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  <w:r w:rsidRPr="0072338E">
              <w:rPr>
                <w:rFonts w:hint="eastAsia"/>
                <w:szCs w:val="21"/>
              </w:rPr>
              <w:t>盒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ascii="宋体" w:hAnsi="宋体" w:cs="宋体"/>
                <w:color w:val="000000"/>
                <w:szCs w:val="21"/>
              </w:rPr>
            </w:pPr>
            <w:r w:rsidRPr="0072338E">
              <w:rPr>
                <w:rFonts w:hint="eastAsia"/>
                <w:color w:val="000000"/>
                <w:szCs w:val="21"/>
              </w:rPr>
              <w:t>2</w:t>
            </w:r>
          </w:p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ascii="宋体" w:hAnsi="宋体" w:cs="宋体"/>
                <w:color w:val="000000"/>
                <w:szCs w:val="21"/>
              </w:rPr>
            </w:pPr>
            <w:r w:rsidRPr="0072338E">
              <w:rPr>
                <w:rFonts w:hint="eastAsia"/>
                <w:color w:val="000000"/>
                <w:szCs w:val="21"/>
              </w:rPr>
              <w:t>6*3ml</w:t>
            </w:r>
          </w:p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</w:tr>
      <w:tr w:rsidR="00536FA5" w:rsidRPr="0072338E" w:rsidTr="000E1E03">
        <w:trPr>
          <w:trHeight w:val="458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hint="eastAsia"/>
                <w:color w:val="000000"/>
                <w:szCs w:val="21"/>
              </w:rPr>
            </w:pPr>
            <w:r w:rsidRPr="0072338E">
              <w:rPr>
                <w:rFonts w:hint="eastAsia"/>
                <w:color w:val="000000"/>
                <w:szCs w:val="21"/>
              </w:rPr>
              <w:t>液体免疫学和蛋白质控品（特定蛋白）</w:t>
            </w:r>
            <w:r>
              <w:rPr>
                <w:rFonts w:hint="eastAsia"/>
                <w:color w:val="000000"/>
                <w:szCs w:val="21"/>
              </w:rPr>
              <w:t>液体</w:t>
            </w:r>
            <w:r w:rsidRPr="0072338E">
              <w:rPr>
                <w:rFonts w:hint="eastAsia"/>
                <w:color w:val="000000"/>
                <w:szCs w:val="21"/>
              </w:rPr>
              <w:t>水平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  <w:r w:rsidRPr="0072338E">
              <w:rPr>
                <w:rFonts w:hint="eastAsia"/>
                <w:szCs w:val="21"/>
              </w:rPr>
              <w:t>盒</w:t>
            </w:r>
          </w:p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  <w:r w:rsidRPr="0072338E">
              <w:rPr>
                <w:rFonts w:hint="eastAsia"/>
                <w:szCs w:val="21"/>
              </w:rPr>
              <w:t>2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ascii="宋体" w:hAnsi="宋体" w:cs="宋体"/>
                <w:color w:val="000000"/>
                <w:szCs w:val="21"/>
              </w:rPr>
            </w:pPr>
            <w:r w:rsidRPr="0072338E">
              <w:rPr>
                <w:rFonts w:hint="eastAsia"/>
                <w:color w:val="000000"/>
                <w:szCs w:val="21"/>
              </w:rPr>
              <w:t>6*3ml</w:t>
            </w:r>
          </w:p>
          <w:p w:rsidR="00536FA5" w:rsidRPr="0072338E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szCs w:val="21"/>
              </w:rPr>
            </w:pPr>
          </w:p>
        </w:tc>
      </w:tr>
      <w:tr w:rsidR="00536FA5" w:rsidTr="000E1E03">
        <w:trPr>
          <w:trHeight w:val="458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72338E" w:rsidRDefault="00536FA5" w:rsidP="000E1E03">
            <w:pPr>
              <w:rPr>
                <w:rFonts w:hint="eastAsia"/>
                <w:color w:val="000000"/>
                <w:szCs w:val="21"/>
              </w:rPr>
            </w:pPr>
            <w:r w:rsidRPr="0072338E">
              <w:rPr>
                <w:rFonts w:hint="eastAsia"/>
                <w:color w:val="000000"/>
                <w:szCs w:val="21"/>
              </w:rPr>
              <w:t>液体免疫学和蛋白质控品（特定蛋白）</w:t>
            </w:r>
            <w:r>
              <w:rPr>
                <w:rFonts w:hint="eastAsia"/>
                <w:color w:val="000000"/>
                <w:szCs w:val="21"/>
              </w:rPr>
              <w:t>液体</w:t>
            </w:r>
            <w:r w:rsidRPr="0072338E">
              <w:rPr>
                <w:rFonts w:hint="eastAsia"/>
                <w:color w:val="000000"/>
                <w:szCs w:val="21"/>
              </w:rPr>
              <w:t>水平</w:t>
            </w: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58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、类风湿、免疫球蛋白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</w:rPr>
              <w:t>抗链球菌溶血素</w:t>
            </w: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58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</w:rPr>
              <w:t>类风湿因子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color w:val="000000"/>
                <w:szCs w:val="21"/>
              </w:rPr>
              <w:t>1500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58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color w:val="000000"/>
                <w:szCs w:val="21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反应蛋白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color w:val="000000"/>
                <w:szCs w:val="21"/>
              </w:rPr>
              <w:t>1500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58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</w:rPr>
              <w:t>免疫球蛋白</w:t>
            </w:r>
            <w:r>
              <w:rPr>
                <w:color w:val="000000"/>
                <w:szCs w:val="21"/>
              </w:rPr>
              <w:t>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color w:val="000000"/>
                <w:szCs w:val="21"/>
              </w:rPr>
              <w:t>6958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58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</w:rPr>
              <w:t>免疫球蛋白</w:t>
            </w:r>
            <w:r>
              <w:rPr>
                <w:color w:val="000000"/>
                <w:szCs w:val="21"/>
              </w:rPr>
              <w:t>G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color w:val="000000"/>
                <w:szCs w:val="21"/>
              </w:rPr>
              <w:t>6958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58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</w:rPr>
              <w:t>免疫球蛋白</w:t>
            </w:r>
            <w:r>
              <w:rPr>
                <w:color w:val="000000"/>
                <w:szCs w:val="21"/>
              </w:rPr>
              <w:t>M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color w:val="000000"/>
                <w:szCs w:val="21"/>
              </w:rPr>
              <w:t>6958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58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</w:rPr>
              <w:t>补体</w:t>
            </w:r>
            <w:r>
              <w:rPr>
                <w:color w:val="000000"/>
                <w:szCs w:val="21"/>
              </w:rPr>
              <w:t>C3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color w:val="000000"/>
                <w:szCs w:val="21"/>
              </w:rPr>
              <w:t>5617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58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</w:rPr>
              <w:t>补体</w:t>
            </w:r>
            <w:r>
              <w:rPr>
                <w:color w:val="000000"/>
                <w:szCs w:val="21"/>
              </w:rPr>
              <w:t>C4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color w:val="000000"/>
                <w:szCs w:val="21"/>
              </w:rPr>
              <w:t>5617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58"/>
        </w:trPr>
        <w:tc>
          <w:tcPr>
            <w:tcW w:w="15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r>
              <w:rPr>
                <w:rFonts w:ascii="宋体" w:hAnsi="宋体" w:hint="eastAsia"/>
              </w:rPr>
              <w:t>注：1、</w:t>
            </w:r>
            <w:r>
              <w:pict>
                <v:line id="_x0000_s1029" style="position:absolute;left:0;text-align:left;z-index:251665408;mso-position-horizontal-relative:text;mso-position-vertical-relative:text" from="-9pt,-.55pt" to="522pt,-.55pt"/>
              </w:pict>
            </w:r>
            <w:r>
              <w:rPr>
                <w:rFonts w:hint="eastAsia"/>
              </w:rPr>
              <w:t>每个标段物资目录不允许自行删减或增加。</w:t>
            </w:r>
            <w:r>
              <w:t>2</w:t>
            </w:r>
            <w:r>
              <w:rPr>
                <w:rFonts w:hint="eastAsia"/>
              </w:rPr>
              <w:t>、部分项目是未来要开展的，但开展时间待定。</w:t>
            </w:r>
          </w:p>
        </w:tc>
      </w:tr>
    </w:tbl>
    <w:p w:rsidR="00536FA5" w:rsidRDefault="00536FA5" w:rsidP="00536FA5">
      <w:pPr>
        <w:rPr>
          <w:rFonts w:hint="eastAsia"/>
        </w:rPr>
      </w:pPr>
    </w:p>
    <w:p w:rsidR="00536FA5" w:rsidRDefault="00536FA5" w:rsidP="00536FA5">
      <w:pPr>
        <w:rPr>
          <w:rFonts w:hint="eastAsia"/>
        </w:rPr>
      </w:pPr>
    </w:p>
    <w:p w:rsidR="00536FA5" w:rsidRDefault="00536FA5" w:rsidP="00536FA5">
      <w:pPr>
        <w:rPr>
          <w:rFonts w:hint="eastAsia"/>
        </w:rPr>
      </w:pPr>
    </w:p>
    <w:p w:rsidR="00536FA5" w:rsidRDefault="00536FA5" w:rsidP="00536FA5">
      <w:pPr>
        <w:rPr>
          <w:rFonts w:hint="eastAsia"/>
        </w:rPr>
      </w:pPr>
    </w:p>
    <w:p w:rsidR="00536FA5" w:rsidRDefault="00536FA5" w:rsidP="00536FA5">
      <w:pPr>
        <w:rPr>
          <w:rFonts w:hint="eastAsia"/>
        </w:rPr>
      </w:pPr>
    </w:p>
    <w:p w:rsidR="00536FA5" w:rsidRDefault="00536FA5" w:rsidP="00536FA5">
      <w:pPr>
        <w:rPr>
          <w:rFonts w:hint="eastAsia"/>
        </w:rPr>
      </w:pPr>
    </w:p>
    <w:p w:rsidR="00536FA5" w:rsidRDefault="00536FA5" w:rsidP="00536FA5">
      <w:pPr>
        <w:rPr>
          <w:rFonts w:hint="eastAsia"/>
        </w:rPr>
      </w:pPr>
    </w:p>
    <w:p w:rsidR="00536FA5" w:rsidRDefault="00536FA5" w:rsidP="00536FA5">
      <w:pPr>
        <w:rPr>
          <w:rFonts w:hint="eastAsia"/>
        </w:rPr>
      </w:pPr>
    </w:p>
    <w:p w:rsidR="00536FA5" w:rsidRDefault="00536FA5" w:rsidP="00536FA5">
      <w:pPr>
        <w:rPr>
          <w:rFonts w:hint="eastAsia"/>
        </w:rPr>
      </w:pPr>
    </w:p>
    <w:p w:rsidR="00536FA5" w:rsidRDefault="00536FA5" w:rsidP="00536FA5">
      <w:pPr>
        <w:rPr>
          <w:rFonts w:hint="eastAsia"/>
        </w:rPr>
      </w:pPr>
    </w:p>
    <w:p w:rsidR="00536FA5" w:rsidRDefault="00536FA5" w:rsidP="00536FA5"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招标物资明细单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（病理质控品）</w:t>
      </w:r>
    </w:p>
    <w:tbl>
      <w:tblPr>
        <w:tblW w:w="15120" w:type="dxa"/>
        <w:tblInd w:w="-432" w:type="dxa"/>
        <w:tblLayout w:type="fixed"/>
        <w:tblLook w:val="0000"/>
      </w:tblPr>
      <w:tblGrid>
        <w:gridCol w:w="794"/>
        <w:gridCol w:w="2369"/>
        <w:gridCol w:w="636"/>
        <w:gridCol w:w="846"/>
        <w:gridCol w:w="1295"/>
        <w:gridCol w:w="1589"/>
        <w:gridCol w:w="1640"/>
        <w:gridCol w:w="1260"/>
        <w:gridCol w:w="1445"/>
        <w:gridCol w:w="1214"/>
        <w:gridCol w:w="2032"/>
      </w:tblGrid>
      <w:tr w:rsidR="00536FA5" w:rsidTr="000E1E0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r>
              <w:rPr>
                <w:rFonts w:hint="eastAsia"/>
              </w:rPr>
              <w:t>编号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r>
              <w:rPr>
                <w:rFonts w:hint="eastAsia"/>
              </w:rPr>
              <w:t>器材名称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r>
              <w:rPr>
                <w:rFonts w:hint="eastAsia"/>
              </w:rPr>
              <w:t>单位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r>
              <w:rPr>
                <w:rFonts w:hint="eastAsia"/>
              </w:rPr>
              <w:t>年参考</w:t>
            </w:r>
          </w:p>
          <w:p w:rsidR="00536FA5" w:rsidRDefault="00536FA5" w:rsidP="000E1E03">
            <w:r>
              <w:rPr>
                <w:rFonts w:hint="eastAsia"/>
              </w:rPr>
              <w:t>用量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r>
              <w:rPr>
                <w:rFonts w:hint="eastAsia"/>
              </w:rPr>
              <w:t>产品规格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ind w:left="120"/>
              <w:rPr>
                <w:rFonts w:hint="eastAsia"/>
              </w:rPr>
            </w:pPr>
            <w:r>
              <w:rPr>
                <w:rFonts w:hint="eastAsia"/>
              </w:rPr>
              <w:t>品牌或产地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投标单价（元）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r>
              <w:rPr>
                <w:rFonts w:hint="eastAsia"/>
              </w:rPr>
              <w:t>总价（元）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阳光采购号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注册证号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ind w:left="135"/>
            </w:pPr>
            <w:r>
              <w:rPr>
                <w:rFonts w:hint="eastAsia"/>
              </w:rPr>
              <w:t>备注</w:t>
            </w:r>
          </w:p>
        </w:tc>
      </w:tr>
      <w:tr w:rsidR="00536FA5" w:rsidTr="000E1E03">
        <w:trPr>
          <w:trHeight w:val="44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Pr="00D44CD5" w:rsidRDefault="00536FA5" w:rsidP="000E1E03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、病理科免疫组化常用试剂</w:t>
            </w:r>
          </w:p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73B3B" w:rsidRDefault="00536FA5" w:rsidP="000E1E0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spellStart"/>
            <w:r w:rsidRPr="00473B3B">
              <w:rPr>
                <w:rFonts w:ascii="宋体" w:hAnsi="宋体" w:cs="宋体" w:hint="eastAsia"/>
                <w:color w:val="000000"/>
                <w:sz w:val="22"/>
                <w:szCs w:val="22"/>
              </w:rPr>
              <w:t>Actin</w:t>
            </w:r>
            <w:proofErr w:type="spellEnd"/>
            <w:r w:rsidRPr="00473B3B">
              <w:rPr>
                <w:rFonts w:ascii="宋体" w:hAnsi="宋体" w:cs="宋体" w:hint="eastAsia"/>
                <w:color w:val="000000"/>
                <w:sz w:val="22"/>
                <w:szCs w:val="22"/>
              </w:rPr>
              <w:t>(肌动蛋白）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73B3B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73B3B" w:rsidRDefault="00536FA5" w:rsidP="000E1E03">
            <w:r w:rsidRPr="00473B3B"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AFP</w:t>
            </w:r>
            <w:r>
              <w:rPr>
                <w:rFonts w:hint="eastAsia"/>
              </w:rPr>
              <w:t>（甲胎蛋白）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AMACR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P504S</w:t>
            </w:r>
            <w:r>
              <w:rPr>
                <w:rFonts w:hint="eastAsia"/>
              </w:rPr>
              <w:t>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C-erbB-2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HER2</w:t>
            </w:r>
            <w:r>
              <w:rPr>
                <w:rFonts w:hint="eastAsia"/>
              </w:rPr>
              <w:t>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3.0ml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C-kit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CD117</w:t>
            </w:r>
            <w:r>
              <w:rPr>
                <w:rFonts w:hint="eastAsia"/>
              </w:rPr>
              <w:t>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E-</w:t>
            </w:r>
            <w:proofErr w:type="spellStart"/>
            <w:r>
              <w:rPr>
                <w:rFonts w:hint="eastAsia"/>
              </w:rPr>
              <w:t>Cadherin</w:t>
            </w:r>
            <w:proofErr w:type="spellEnd"/>
            <w:r>
              <w:rPr>
                <w:rFonts w:hint="eastAsia"/>
              </w:rPr>
              <w:t>（上皮性钙粘附蛋白）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3.0ml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proofErr w:type="spellStart"/>
            <w:r>
              <w:rPr>
                <w:rFonts w:hint="eastAsia"/>
              </w:rPr>
              <w:t>Calcitonin</w:t>
            </w:r>
            <w:proofErr w:type="spellEnd"/>
            <w:r>
              <w:rPr>
                <w:rFonts w:hint="eastAsia"/>
              </w:rPr>
              <w:t>（降钙素）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3.0ml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proofErr w:type="spellStart"/>
            <w:r>
              <w:rPr>
                <w:rFonts w:hint="eastAsia"/>
              </w:rPr>
              <w:t>Calretinin</w:t>
            </w:r>
            <w:proofErr w:type="spell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间皮细胞）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proofErr w:type="spellStart"/>
            <w:r>
              <w:rPr>
                <w:rFonts w:hint="eastAsia"/>
              </w:rPr>
              <w:t>Calretinin</w:t>
            </w:r>
            <w:proofErr w:type="spell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间皮细胞）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CD3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CD5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CD10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CD20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CD34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CD45RO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CD6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CD</w:t>
            </w:r>
            <w:smartTag w:uri="urn:schemas-microsoft-com:office:smarttags" w:element="chmetcnv">
              <w:smartTagPr>
                <w:attr w:name="UnitName" w:val="a"/>
                <w:attr w:name="SourceValue" w:val="79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</w:rPr>
                <w:t>79a</w:t>
              </w:r>
            </w:smartTag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Pr="00D44CD5" w:rsidRDefault="00536FA5" w:rsidP="000E1E03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、病理科免疫组化常用试剂</w:t>
            </w:r>
          </w:p>
          <w:p w:rsidR="00536FA5" w:rsidRPr="006D6DF6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proofErr w:type="spellStart"/>
            <w:r>
              <w:rPr>
                <w:rFonts w:hint="eastAsia"/>
              </w:rPr>
              <w:t>Chromogranin</w:t>
            </w:r>
            <w:proofErr w:type="spellEnd"/>
            <w:r>
              <w:rPr>
                <w:rFonts w:hint="eastAsia"/>
              </w:rPr>
              <w:t xml:space="preserve"> A(</w:t>
            </w:r>
            <w:proofErr w:type="spellStart"/>
            <w:r>
              <w:rPr>
                <w:rFonts w:hint="eastAsia"/>
              </w:rPr>
              <w:t>CgA</w:t>
            </w:r>
            <w:proofErr w:type="spell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嗜铬素</w:t>
            </w:r>
            <w:r>
              <w:rPr>
                <w:rFonts w:hint="eastAsia"/>
              </w:rPr>
              <w:t>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1.5ml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CK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AE1/AE3</w:t>
            </w:r>
            <w:r>
              <w:rPr>
                <w:rFonts w:hint="eastAsia"/>
              </w:rPr>
              <w:t>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3.0ml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CK5&amp;6(CK5/6)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0535F6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CK19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3.0ml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CK20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CK7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Tr="000E1E03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CK(34</w:t>
            </w:r>
            <w:r>
              <w:rPr>
                <w:rFonts w:hint="eastAsia"/>
              </w:rPr>
              <w:t>β</w:t>
            </w:r>
            <w:r>
              <w:rPr>
                <w:rFonts w:hint="eastAsia"/>
              </w:rPr>
              <w:t>E12</w:t>
            </w:r>
            <w:r>
              <w:rPr>
                <w:rFonts w:hint="eastAsia"/>
              </w:rPr>
              <w:t>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/>
        </w:tc>
      </w:tr>
      <w:tr w:rsidR="00536FA5" w:rsidRPr="004C65B3" w:rsidTr="000E1E03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ascii="宋体" w:hAnsi="宋体" w:cs="宋体" w:hint="eastAsia"/>
                <w:sz w:val="24"/>
                <w:lang w:val="fr-FR"/>
              </w:rPr>
            </w:pPr>
            <w:r w:rsidRPr="004C65B3">
              <w:rPr>
                <w:rFonts w:hint="eastAsia"/>
                <w:lang w:val="fr-FR"/>
              </w:rPr>
              <w:t>Cyclin D1</w:t>
            </w:r>
            <w:r w:rsidRPr="004C65B3">
              <w:rPr>
                <w:rFonts w:hint="eastAsia"/>
                <w:lang w:val="fr-FR"/>
              </w:rPr>
              <w:t>（</w:t>
            </w:r>
            <w:r>
              <w:rPr>
                <w:rFonts w:hint="eastAsia"/>
              </w:rPr>
              <w:t>周期素</w:t>
            </w:r>
            <w:r w:rsidRPr="004C65B3">
              <w:rPr>
                <w:rFonts w:hint="eastAsia"/>
                <w:lang w:val="fr-FR"/>
              </w:rPr>
              <w:t>D1</w:t>
            </w:r>
            <w:r w:rsidRPr="004C65B3">
              <w:rPr>
                <w:rFonts w:hint="eastAsia"/>
                <w:lang w:val="fr-FR"/>
              </w:rPr>
              <w:t>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  <w:lang w:val="fr-F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</w:tr>
      <w:tr w:rsidR="00536FA5" w:rsidRPr="004C65B3" w:rsidTr="000E1E03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DOG1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  <w:lang w:val="fr-F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</w:tr>
      <w:tr w:rsidR="00536FA5" w:rsidRPr="004C65B3" w:rsidTr="000E1E03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EGFR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  <w:lang w:val="fr-F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</w:tr>
      <w:tr w:rsidR="00536FA5" w:rsidRPr="004C65B3" w:rsidTr="000E1E03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EMA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  <w:lang w:val="fr-F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</w:tr>
      <w:tr w:rsidR="00536FA5" w:rsidRPr="004C65B3" w:rsidTr="000E1E03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ER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  <w:lang w:val="fr-F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</w:tr>
      <w:tr w:rsidR="00536FA5" w:rsidRPr="004C65B3" w:rsidTr="000E1E03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PR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  <w:lang w:val="fr-F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</w:tr>
      <w:tr w:rsidR="00536FA5" w:rsidRPr="004C65B3" w:rsidTr="000E1E03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Galectin-3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  <w:lang w:val="fr-F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</w:tr>
      <w:tr w:rsidR="00536FA5" w:rsidRPr="004C65B3" w:rsidTr="000E1E03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Ki-67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  <w:lang w:val="fr-F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3.0ml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</w:tr>
      <w:tr w:rsidR="00536FA5" w:rsidRPr="004C65B3" w:rsidTr="000E1E03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LCA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  <w:lang w:val="fr-F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</w:tr>
      <w:tr w:rsidR="00536FA5" w:rsidRPr="004C65B3" w:rsidTr="000E1E03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ascii="宋体" w:hAnsi="宋体" w:cs="宋体" w:hint="eastAsia"/>
                <w:sz w:val="24"/>
              </w:rPr>
            </w:pPr>
            <w:proofErr w:type="spellStart"/>
            <w:r>
              <w:rPr>
                <w:rFonts w:hint="eastAsia"/>
              </w:rPr>
              <w:t>Lyszyme</w:t>
            </w:r>
            <w:proofErr w:type="spellEnd"/>
            <w:r>
              <w:rPr>
                <w:rFonts w:hint="eastAsia"/>
              </w:rPr>
              <w:t>（溶菌酶）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  <w:lang w:val="fr-F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</w:tr>
      <w:tr w:rsidR="00536FA5" w:rsidRPr="004C65B3" w:rsidTr="000E1E03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ascii="宋体" w:hAnsi="宋体" w:cs="宋体" w:hint="eastAsia"/>
                <w:sz w:val="24"/>
              </w:rPr>
            </w:pPr>
            <w:proofErr w:type="spellStart"/>
            <w:r>
              <w:rPr>
                <w:rFonts w:hint="eastAsia"/>
              </w:rPr>
              <w:t>Myo</w:t>
            </w:r>
            <w:proofErr w:type="spellEnd"/>
            <w:r>
              <w:rPr>
                <w:rFonts w:hint="eastAsia"/>
              </w:rPr>
              <w:t xml:space="preserve"> D1(</w:t>
            </w:r>
            <w:r>
              <w:rPr>
                <w:rFonts w:hint="eastAsia"/>
              </w:rPr>
              <w:t>肌调节蛋白）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  <w:lang w:val="fr-F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</w:tr>
      <w:tr w:rsidR="00536FA5" w:rsidRPr="004C65B3" w:rsidTr="000E1E03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875CB1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P53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  <w:lang w:val="fr-F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875CB1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3.0ml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</w:tr>
      <w:tr w:rsidR="00536FA5" w:rsidRPr="004C65B3" w:rsidTr="000E1E03">
        <w:trPr>
          <w:trHeight w:val="44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B710BE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P63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B710BE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B710BE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3.0ml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</w:tr>
      <w:tr w:rsidR="00536FA5" w:rsidRPr="004C65B3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B710BE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PSA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B710BE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B710BE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</w:tr>
      <w:tr w:rsidR="00536FA5" w:rsidRPr="004C65B3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B710BE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PSCA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B710BE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B710BE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</w:tr>
      <w:tr w:rsidR="00536FA5" w:rsidRPr="004C65B3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B710BE" w:rsidRDefault="00536FA5" w:rsidP="000E1E03">
            <w:pPr>
              <w:rPr>
                <w:rFonts w:ascii="宋体" w:hAnsi="宋体" w:cs="宋体" w:hint="eastAsia"/>
                <w:sz w:val="24"/>
              </w:rPr>
            </w:pPr>
            <w:proofErr w:type="spellStart"/>
            <w:r>
              <w:rPr>
                <w:rFonts w:hint="eastAsia"/>
              </w:rPr>
              <w:t>Syn</w:t>
            </w:r>
            <w:proofErr w:type="spellEnd"/>
            <w:r>
              <w:rPr>
                <w:rFonts w:hint="eastAsia"/>
              </w:rPr>
              <w:t>（突触素）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B710BE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B710BE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</w:tr>
      <w:tr w:rsidR="00536FA5" w:rsidRPr="004C65B3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B710BE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TG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B710BE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B710BE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3.0ml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</w:tr>
      <w:tr w:rsidR="00536FA5" w:rsidRPr="004C65B3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B710BE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TTF-1(</w:t>
            </w:r>
            <w:r>
              <w:rPr>
                <w:rFonts w:hint="eastAsia"/>
              </w:rPr>
              <w:t>甲状腺转录因子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</w:rPr>
              <w:t>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1.5ml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</w:tr>
      <w:tr w:rsidR="00536FA5" w:rsidRPr="004C65B3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sz w:val="24"/>
              </w:rPr>
            </w:pPr>
            <w:proofErr w:type="spellStart"/>
            <w:r>
              <w:rPr>
                <w:rFonts w:hint="eastAsia"/>
              </w:rPr>
              <w:t>Vimentin</w:t>
            </w:r>
            <w:proofErr w:type="spellEnd"/>
            <w:r>
              <w:rPr>
                <w:rFonts w:hint="eastAsia"/>
              </w:rPr>
              <w:t>（波形蛋白）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1.5ml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</w:tr>
      <w:tr w:rsidR="00536FA5" w:rsidRPr="004C65B3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B710BE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HMB45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B710BE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</w:tr>
      <w:tr w:rsidR="00536FA5" w:rsidRPr="004C65B3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B710BE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SMA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B710BE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</w:tr>
      <w:tr w:rsidR="00536FA5" w:rsidRPr="004C65B3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B710BE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P16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B710BE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</w:tr>
      <w:tr w:rsidR="00536FA5" w:rsidRPr="004C65B3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B710BE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MLH1(</w:t>
            </w:r>
            <w:r>
              <w:rPr>
                <w:rFonts w:hint="eastAsia"/>
              </w:rPr>
              <w:t>错位修复蛋白）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B710BE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</w:tr>
      <w:tr w:rsidR="00536FA5" w:rsidRPr="004C65B3" w:rsidTr="000E1E03">
        <w:trPr>
          <w:trHeight w:val="44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A5" w:rsidRPr="006D6DF6" w:rsidRDefault="00536FA5" w:rsidP="000E1E03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6D6DF6">
              <w:rPr>
                <w:rFonts w:hint="eastAsia"/>
                <w:sz w:val="18"/>
                <w:szCs w:val="18"/>
              </w:rPr>
              <w:t>免疫组化染色</w:t>
            </w:r>
            <w:r>
              <w:rPr>
                <w:rFonts w:hint="eastAsia"/>
                <w:sz w:val="18"/>
                <w:szCs w:val="18"/>
              </w:rPr>
              <w:t>试剂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F7365A" w:rsidRDefault="00536FA5" w:rsidP="000E1E03">
            <w:pPr>
              <w:numPr>
                <w:ilvl w:val="0"/>
                <w:numId w:val="11"/>
              </w:num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PV-9000</w:t>
            </w:r>
            <w:r>
              <w:rPr>
                <w:rFonts w:hint="eastAsia"/>
              </w:rPr>
              <w:t>染色试剂盒套装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  <w:lang w:val="fr-FR"/>
              </w:rPr>
              <w:t>盒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  <w:p w:rsidR="00536FA5" w:rsidRDefault="00536FA5" w:rsidP="000E1E03">
            <w:pPr>
              <w:rPr>
                <w:rFonts w:hint="eastAsia"/>
                <w:lang w:val="fr-F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18ml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</w:tr>
      <w:tr w:rsidR="00536FA5" w:rsidRPr="004C65B3" w:rsidTr="000E1E03">
        <w:trPr>
          <w:trHeight w:val="446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DAB</w:t>
            </w:r>
            <w:r>
              <w:rPr>
                <w:rFonts w:hint="eastAsia"/>
              </w:rPr>
              <w:t>显色套装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  <w:lang w:val="fr-FR"/>
              </w:rPr>
              <w:t>盒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  <w:p w:rsidR="00536FA5" w:rsidRDefault="00536FA5" w:rsidP="000E1E03">
            <w:pPr>
              <w:rPr>
                <w:rFonts w:hint="eastAsia"/>
                <w:lang w:val="fr-F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10ml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</w:tr>
      <w:tr w:rsidR="00536FA5" w:rsidRPr="004C65B3" w:rsidTr="000E1E03">
        <w:trPr>
          <w:trHeight w:val="44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6D6DF6" w:rsidRDefault="00536FA5" w:rsidP="000E1E03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6D6DF6">
              <w:rPr>
                <w:rFonts w:hint="eastAsia"/>
                <w:sz w:val="18"/>
                <w:szCs w:val="18"/>
              </w:rPr>
              <w:t>免疫组化染色辅助用品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822B05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、柠檬酸盐缓冲液（</w:t>
            </w:r>
            <w:r>
              <w:rPr>
                <w:rFonts w:hint="eastAsia"/>
              </w:rPr>
              <w:t>PH6.0</w:t>
            </w:r>
            <w:r>
              <w:rPr>
                <w:rFonts w:hint="eastAsia"/>
              </w:rPr>
              <w:t>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  <w:lang w:val="fr-FR"/>
              </w:rPr>
              <w:t>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  <w:p w:rsidR="00536FA5" w:rsidRDefault="00536FA5" w:rsidP="000E1E03">
            <w:pPr>
              <w:rPr>
                <w:rFonts w:hint="eastAsia"/>
                <w:lang w:val="fr-F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2000ml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</w:tr>
      <w:tr w:rsidR="00536FA5" w:rsidRPr="004C65B3" w:rsidTr="000E1E03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822B05" w:rsidRDefault="00536FA5" w:rsidP="000E1E0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PBS</w:t>
            </w:r>
            <w:r>
              <w:rPr>
                <w:rFonts w:hint="eastAsia"/>
              </w:rPr>
              <w:t>磷酸盐缓冲液（</w:t>
            </w:r>
            <w:r>
              <w:rPr>
                <w:rFonts w:hint="eastAsia"/>
              </w:rPr>
              <w:t>PH7.2-7.4</w:t>
            </w:r>
            <w:r>
              <w:rPr>
                <w:rFonts w:hint="eastAsia"/>
              </w:rPr>
              <w:t>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rFonts w:hint="eastAsia"/>
                <w:lang w:val="fr-FR"/>
              </w:rPr>
            </w:pPr>
            <w:r>
              <w:rPr>
                <w:rFonts w:hint="eastAsia"/>
                <w:lang w:val="fr-FR"/>
              </w:rPr>
              <w:t>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200</w:t>
            </w:r>
          </w:p>
          <w:p w:rsidR="00536FA5" w:rsidRDefault="00536FA5" w:rsidP="000E1E03">
            <w:pPr>
              <w:rPr>
                <w:rFonts w:hint="eastAsia"/>
                <w:lang w:val="fr-F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2001ml</w:t>
            </w:r>
          </w:p>
          <w:p w:rsidR="00536FA5" w:rsidRDefault="00536FA5" w:rsidP="000E1E03">
            <w:pPr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</w:p>
        </w:tc>
      </w:tr>
      <w:tr w:rsidR="00536FA5" w:rsidRPr="004C65B3" w:rsidTr="000E1E03">
        <w:trPr>
          <w:trHeight w:val="446"/>
        </w:trPr>
        <w:tc>
          <w:tcPr>
            <w:tcW w:w="15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4C65B3" w:rsidRDefault="00536FA5" w:rsidP="000E1E03">
            <w:pPr>
              <w:rPr>
                <w:lang w:val="fr-FR"/>
              </w:rPr>
            </w:pPr>
            <w:r>
              <w:rPr>
                <w:rFonts w:ascii="宋体" w:hAnsi="宋体" w:hint="eastAsia"/>
              </w:rPr>
              <w:t>注：1、</w:t>
            </w:r>
            <w:r>
              <w:pict>
                <v:line id="_x0000_s1028" style="position:absolute;left:0;text-align:left;z-index:251664384;mso-position-horizontal-relative:text;mso-position-vertical-relative:text" from="-9pt,-.55pt" to="522pt,-.55pt"/>
              </w:pict>
            </w:r>
            <w:r>
              <w:rPr>
                <w:rFonts w:hint="eastAsia"/>
              </w:rPr>
              <w:t>每个标段物资目录不允许自行删减或增加。</w:t>
            </w:r>
            <w:r>
              <w:t>2</w:t>
            </w:r>
            <w:r>
              <w:rPr>
                <w:rFonts w:hint="eastAsia"/>
              </w:rPr>
              <w:t>、部分项目是未来要开展的，但开展时间待定。</w:t>
            </w:r>
          </w:p>
        </w:tc>
      </w:tr>
    </w:tbl>
    <w:p w:rsidR="00536FA5" w:rsidRDefault="00536FA5" w:rsidP="00536FA5">
      <w:pPr>
        <w:rPr>
          <w:rFonts w:hint="eastAsia"/>
          <w:lang w:val="fr-FR"/>
        </w:rPr>
      </w:pPr>
    </w:p>
    <w:p w:rsidR="00536FA5" w:rsidRDefault="00536FA5" w:rsidP="00536FA5">
      <w:pPr>
        <w:rPr>
          <w:rFonts w:hint="eastAsia"/>
          <w:lang w:val="fr-FR"/>
        </w:rPr>
      </w:pPr>
    </w:p>
    <w:p w:rsidR="00536FA5" w:rsidRPr="004C65B3" w:rsidRDefault="00536FA5" w:rsidP="00536FA5">
      <w:pPr>
        <w:rPr>
          <w:rFonts w:hint="eastAsia"/>
          <w:lang w:val="fr-FR"/>
        </w:rPr>
      </w:pPr>
    </w:p>
    <w:tbl>
      <w:tblPr>
        <w:tblW w:w="15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"/>
        <w:gridCol w:w="2880"/>
        <w:gridCol w:w="1065"/>
        <w:gridCol w:w="720"/>
        <w:gridCol w:w="1017"/>
        <w:gridCol w:w="1215"/>
        <w:gridCol w:w="1042"/>
        <w:gridCol w:w="1547"/>
        <w:gridCol w:w="871"/>
        <w:gridCol w:w="822"/>
        <w:gridCol w:w="1902"/>
        <w:gridCol w:w="1363"/>
      </w:tblGrid>
      <w:tr w:rsidR="00536FA5" w:rsidTr="000E1E03">
        <w:trPr>
          <w:trHeight w:val="593"/>
          <w:jc w:val="center"/>
        </w:trPr>
        <w:tc>
          <w:tcPr>
            <w:tcW w:w="15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招标物资明细单5（一次性耗材3）</w:t>
            </w:r>
          </w:p>
        </w:tc>
      </w:tr>
      <w:tr w:rsidR="00536FA5" w:rsidTr="000E1E03">
        <w:trPr>
          <w:trHeight w:val="63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标项号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器材名称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规格、型号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年参考用量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产地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注册证号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投标单价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投标总价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阳光采购号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536FA5" w:rsidTr="000E1E03">
        <w:trPr>
          <w:trHeight w:val="297"/>
          <w:jc w:val="center"/>
        </w:trPr>
        <w:tc>
          <w:tcPr>
            <w:tcW w:w="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ind w:firstLineChars="50" w:firstLine="105"/>
              <w:rPr>
                <w:rFonts w:hint="eastAsia"/>
                <w:szCs w:val="21"/>
              </w:rPr>
            </w:pPr>
          </w:p>
          <w:p w:rsidR="00536FA5" w:rsidRDefault="00536FA5" w:rsidP="000E1E03">
            <w:pPr>
              <w:rPr>
                <w:rFonts w:hint="eastAsia"/>
                <w:szCs w:val="21"/>
              </w:rPr>
            </w:pPr>
          </w:p>
          <w:p w:rsidR="00536FA5" w:rsidRDefault="00536FA5" w:rsidP="000E1E03">
            <w:pPr>
              <w:rPr>
                <w:rFonts w:hint="eastAsia"/>
                <w:szCs w:val="21"/>
              </w:rPr>
            </w:pPr>
          </w:p>
          <w:p w:rsidR="00536FA5" w:rsidRDefault="00536FA5" w:rsidP="000E1E03">
            <w:pPr>
              <w:rPr>
                <w:rFonts w:hint="eastAsia"/>
                <w:szCs w:val="21"/>
              </w:rPr>
            </w:pPr>
          </w:p>
          <w:p w:rsidR="00536FA5" w:rsidRDefault="00536FA5" w:rsidP="000E1E03">
            <w:pPr>
              <w:rPr>
                <w:rFonts w:hint="eastAsia"/>
                <w:szCs w:val="21"/>
              </w:rPr>
            </w:pPr>
          </w:p>
          <w:p w:rsidR="00536FA5" w:rsidRDefault="00536FA5" w:rsidP="000E1E03">
            <w:pPr>
              <w:rPr>
                <w:rFonts w:hint="eastAsia"/>
                <w:szCs w:val="21"/>
              </w:rPr>
            </w:pPr>
          </w:p>
          <w:p w:rsidR="00536FA5" w:rsidRDefault="00536FA5" w:rsidP="000E1E0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、手术巾类</w:t>
            </w:r>
          </w:p>
          <w:p w:rsidR="00536FA5" w:rsidRDefault="00536FA5" w:rsidP="000E1E03">
            <w:pPr>
              <w:rPr>
                <w:rFonts w:hint="eastAsia"/>
                <w:szCs w:val="21"/>
              </w:rPr>
            </w:pPr>
          </w:p>
          <w:p w:rsidR="00536FA5" w:rsidRDefault="00536FA5" w:rsidP="000E1E03">
            <w:pPr>
              <w:ind w:firstLineChars="50" w:firstLine="105"/>
              <w:jc w:val="left"/>
              <w:rPr>
                <w:rFonts w:hint="eastAsia"/>
                <w:szCs w:val="21"/>
              </w:rPr>
            </w:pPr>
          </w:p>
          <w:p w:rsidR="00536FA5" w:rsidRDefault="00536FA5" w:rsidP="000E1E03">
            <w:pPr>
              <w:ind w:firstLineChars="50" w:firstLine="105"/>
              <w:jc w:val="left"/>
              <w:rPr>
                <w:rFonts w:hint="eastAsia"/>
                <w:szCs w:val="21"/>
              </w:rPr>
            </w:pPr>
          </w:p>
          <w:p w:rsidR="00536FA5" w:rsidRDefault="00536FA5" w:rsidP="000E1E03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不</w:t>
            </w:r>
            <w:proofErr w:type="gramEnd"/>
            <w:r>
              <w:rPr>
                <w:rFonts w:hint="eastAsia"/>
                <w:szCs w:val="21"/>
              </w:rPr>
              <w:t>灭菌盐水巾（手术巾）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10*40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块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5700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提供样品各2个</w:t>
            </w:r>
          </w:p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36FA5" w:rsidRDefault="00536FA5" w:rsidP="000E1E03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36FA5" w:rsidTr="000E1E03">
        <w:trPr>
          <w:trHeight w:val="408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jc w:val="left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不</w:t>
            </w:r>
            <w:proofErr w:type="gramEnd"/>
            <w:r>
              <w:rPr>
                <w:rFonts w:hint="eastAsia"/>
                <w:szCs w:val="21"/>
              </w:rPr>
              <w:t>灭菌盐水巾（手术巾）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40*40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块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4700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36FA5" w:rsidTr="000E1E03">
        <w:trPr>
          <w:trHeight w:val="266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jc w:val="left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一次性麻醉穿刺包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硬膜外麻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只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1490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36FA5" w:rsidTr="000E1E03">
        <w:trPr>
          <w:trHeight w:val="450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jc w:val="left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检查垫（一层）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40*40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36FA5" w:rsidTr="000E1E03">
        <w:trPr>
          <w:trHeight w:val="323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jc w:val="left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扎丝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各种规格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卷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36FA5" w:rsidTr="000E1E03">
        <w:trPr>
          <w:trHeight w:val="286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jc w:val="left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纸胶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1*2000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卷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440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36FA5" w:rsidTr="000E1E03">
        <w:trPr>
          <w:trHeight w:val="508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jc w:val="left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一次性胸腔引流装置（水封瓶）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双腔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只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36FA5" w:rsidTr="000E1E03">
        <w:trPr>
          <w:trHeight w:val="380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jc w:val="left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一次性使用负压器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1000ml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只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1660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36FA5" w:rsidTr="000E1E03">
        <w:trPr>
          <w:trHeight w:val="408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jc w:val="left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一次性使用吸痰管（带手套）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各种规格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14400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36FA5" w:rsidTr="000E1E03">
        <w:trPr>
          <w:trHeight w:val="421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jc w:val="left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一次性引流袋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1000ml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只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7300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36FA5" w:rsidTr="000E1E03">
        <w:trPr>
          <w:trHeight w:val="450"/>
          <w:jc w:val="center"/>
        </w:trPr>
        <w:tc>
          <w:tcPr>
            <w:tcW w:w="6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ind w:firstLineChars="50" w:firstLine="10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、针灸针类</w:t>
            </w:r>
          </w:p>
          <w:p w:rsidR="00536FA5" w:rsidRDefault="00536FA5" w:rsidP="000E1E03">
            <w:pPr>
              <w:ind w:firstLineChars="50" w:firstLine="105"/>
              <w:jc w:val="left"/>
              <w:rPr>
                <w:rFonts w:hint="eastAsia"/>
                <w:szCs w:val="21"/>
              </w:rPr>
            </w:pPr>
          </w:p>
          <w:p w:rsidR="00536FA5" w:rsidRDefault="00536FA5" w:rsidP="000E1E03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一次性无菌针灸针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各种规格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  <w:r>
              <w:rPr>
                <w:szCs w:val="21"/>
              </w:rPr>
              <w:t>5100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提供样品各2个</w:t>
            </w:r>
          </w:p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36FA5" w:rsidRDefault="00536FA5" w:rsidP="000E1E03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36FA5" w:rsidTr="000E1E03">
        <w:trPr>
          <w:trHeight w:val="608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jc w:val="left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一次性使用注射笔用针头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各种规格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42000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36FA5" w:rsidTr="000E1E03">
        <w:trPr>
          <w:trHeight w:val="325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jc w:val="left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诺和笔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5#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只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36FA5" w:rsidTr="000E1E03">
        <w:trPr>
          <w:trHeight w:val="246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jc w:val="left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三通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各种规格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只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7900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36FA5" w:rsidTr="000E1E03">
        <w:trPr>
          <w:trHeight w:val="352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jc w:val="left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肝素帽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GSM-Z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只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13800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36FA5" w:rsidTr="000E1E03">
        <w:trPr>
          <w:trHeight w:val="380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jc w:val="left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碘棉签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瓶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41600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36FA5" w:rsidTr="000E1E03">
        <w:trPr>
          <w:trHeight w:val="514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jc w:val="left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输液用连接管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B2-1800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3280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36FA5" w:rsidTr="000E1E03">
        <w:trPr>
          <w:trHeight w:val="421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jc w:val="left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  <w:r>
              <w:rPr>
                <w:szCs w:val="21"/>
              </w:rPr>
              <w:t>VL</w:t>
            </w:r>
            <w:r>
              <w:rPr>
                <w:rFonts w:hint="eastAsia"/>
                <w:szCs w:val="21"/>
              </w:rPr>
              <w:t>连接管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1.4*1200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8200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36FA5" w:rsidTr="000E1E03">
        <w:trPr>
          <w:trHeight w:val="450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  <w:r>
              <w:rPr>
                <w:szCs w:val="21"/>
              </w:rPr>
              <w:t>T</w:t>
            </w:r>
            <w:r>
              <w:rPr>
                <w:rFonts w:hint="eastAsia"/>
                <w:szCs w:val="21"/>
              </w:rPr>
              <w:t>连接管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2.0*120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36FA5" w:rsidTr="000E1E03">
        <w:trPr>
          <w:trHeight w:val="481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灭菌手套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各种规格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36FA5" w:rsidTr="000E1E03">
        <w:trPr>
          <w:trHeight w:val="528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  <w:r>
              <w:rPr>
                <w:szCs w:val="21"/>
              </w:rPr>
              <w:t>PE</w:t>
            </w:r>
            <w:r>
              <w:rPr>
                <w:rFonts w:hint="eastAsia"/>
                <w:szCs w:val="21"/>
              </w:rPr>
              <w:t>手套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各种规格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包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7050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36FA5" w:rsidTr="000E1E03">
        <w:trPr>
          <w:trHeight w:val="508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钠石灰二氧化碳吸附剂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kg"/>
              </w:smartTagPr>
              <w:r>
                <w:rPr>
                  <w:szCs w:val="21"/>
                </w:rPr>
                <w:t>4.5kg</w:t>
              </w:r>
            </w:smartTag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桶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36FA5" w:rsidTr="000E1E03">
        <w:trPr>
          <w:trHeight w:val="508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免洗外科手消毒液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1000ml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瓶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ind w:firstLineChars="150" w:firstLine="315"/>
              <w:rPr>
                <w:szCs w:val="21"/>
              </w:rPr>
            </w:pPr>
            <w:r>
              <w:rPr>
                <w:szCs w:val="21"/>
              </w:rPr>
              <w:t>70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提供样品1桶</w:t>
            </w:r>
          </w:p>
        </w:tc>
      </w:tr>
      <w:tr w:rsidR="00536FA5" w:rsidTr="000E1E03">
        <w:trPr>
          <w:trHeight w:val="453"/>
          <w:jc w:val="center"/>
        </w:trPr>
        <w:tc>
          <w:tcPr>
            <w:tcW w:w="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、等离子灭菌指示类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过氧化氢低温灭菌生物指示剂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50/</w:t>
            </w:r>
            <w:r>
              <w:rPr>
                <w:rFonts w:hint="eastAsia"/>
                <w:szCs w:val="21"/>
              </w:rPr>
              <w:t>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提供样品各2个</w:t>
            </w:r>
          </w:p>
        </w:tc>
      </w:tr>
      <w:tr w:rsidR="00536FA5" w:rsidTr="000E1E03">
        <w:trPr>
          <w:trHeight w:val="615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过氧化氢低温等离子灭菌剂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50ml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瓶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36FA5" w:rsidTr="000E1E03">
        <w:trPr>
          <w:trHeight w:val="642"/>
          <w:jc w:val="center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过氧化氢低温灭菌</w:t>
            </w:r>
            <w:proofErr w:type="gramStart"/>
            <w:r>
              <w:rPr>
                <w:rFonts w:hint="eastAsia"/>
                <w:szCs w:val="21"/>
              </w:rPr>
              <w:t>指示卡</w:t>
            </w:r>
            <w:proofErr w:type="gram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200</w:t>
            </w:r>
            <w:r>
              <w:rPr>
                <w:rFonts w:hint="eastAsia"/>
                <w:szCs w:val="21"/>
              </w:rPr>
              <w:t>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瓶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36FA5" w:rsidTr="000E1E03">
        <w:trPr>
          <w:trHeight w:val="416"/>
          <w:jc w:val="center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、敷料类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水胶体敷料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10*10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提供样品各2个</w:t>
            </w:r>
          </w:p>
        </w:tc>
      </w:tr>
      <w:tr w:rsidR="00536FA5" w:rsidTr="000E1E03">
        <w:trPr>
          <w:trHeight w:val="453"/>
          <w:jc w:val="center"/>
        </w:trPr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牙齿脱敏剂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g"/>
              </w:smartTagPr>
              <w:r>
                <w:rPr>
                  <w:szCs w:val="21"/>
                </w:rPr>
                <w:t>15g</w:t>
              </w:r>
            </w:smartTag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5" w:rsidRDefault="00536FA5" w:rsidP="000E1E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提供样品各2个</w:t>
            </w:r>
          </w:p>
        </w:tc>
      </w:tr>
      <w:tr w:rsidR="00536FA5" w:rsidTr="000E1E03">
        <w:trPr>
          <w:trHeight w:val="453"/>
          <w:jc w:val="center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Default="00536FA5" w:rsidP="000E1E03">
            <w:pPr>
              <w:rPr>
                <w:rFonts w:hint="eastAsia"/>
                <w:szCs w:val="21"/>
              </w:rPr>
            </w:pPr>
          </w:p>
        </w:tc>
        <w:tc>
          <w:tcPr>
            <w:tcW w:w="144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5" w:rsidRPr="00293BBB" w:rsidRDefault="00536FA5" w:rsidP="000E1E03">
            <w:pPr>
              <w:spacing w:line="360" w:lineRule="auto"/>
              <w:rPr>
                <w:rFonts w:hint="eastAsia"/>
                <w:szCs w:val="21"/>
              </w:rPr>
            </w:pPr>
            <w:r w:rsidRPr="00293BBB">
              <w:rPr>
                <w:rFonts w:hint="eastAsia"/>
                <w:szCs w:val="21"/>
              </w:rPr>
              <w:t>注：</w:t>
            </w:r>
            <w:r w:rsidRPr="00293BBB">
              <w:rPr>
                <w:rFonts w:hint="eastAsia"/>
                <w:szCs w:val="21"/>
              </w:rPr>
              <w:t>1</w:t>
            </w:r>
            <w:r w:rsidRPr="00293BBB">
              <w:rPr>
                <w:rFonts w:hint="eastAsia"/>
                <w:szCs w:val="21"/>
              </w:rPr>
              <w:t>、每个标段物资目录不允许自行删减或增加。</w:t>
            </w:r>
            <w:r w:rsidRPr="00293BBB">
              <w:rPr>
                <w:rFonts w:hint="eastAsia"/>
                <w:szCs w:val="21"/>
              </w:rPr>
              <w:t>2</w:t>
            </w:r>
            <w:r w:rsidRPr="00293BBB">
              <w:rPr>
                <w:rFonts w:hint="eastAsia"/>
                <w:szCs w:val="21"/>
              </w:rPr>
              <w:t>、有部分标段或项目为未来准备开展的项目，但开展时间未定。</w:t>
            </w:r>
          </w:p>
        </w:tc>
      </w:tr>
    </w:tbl>
    <w:p w:rsidR="00536FA5" w:rsidRPr="00CD1BC8" w:rsidRDefault="00536FA5" w:rsidP="00536FA5">
      <w:pPr>
        <w:spacing w:line="360" w:lineRule="auto"/>
        <w:rPr>
          <w:rFonts w:hint="eastAsia"/>
        </w:rPr>
      </w:pPr>
    </w:p>
    <w:p w:rsidR="00536FA5" w:rsidRPr="00AE69B5" w:rsidRDefault="00536FA5" w:rsidP="00536FA5">
      <w:pPr>
        <w:rPr>
          <w:rFonts w:hint="eastAsia"/>
        </w:rPr>
      </w:pPr>
    </w:p>
    <w:p w:rsidR="00536FA5" w:rsidRPr="00536FA5" w:rsidRDefault="00536FA5">
      <w:pPr>
        <w:rPr>
          <w:rFonts w:hint="eastAsia"/>
        </w:rPr>
      </w:pPr>
    </w:p>
    <w:p w:rsidR="00536FA5" w:rsidRPr="00536FA5" w:rsidRDefault="00536FA5">
      <w:pPr>
        <w:rPr>
          <w:rFonts w:hint="eastAsia"/>
        </w:rPr>
      </w:pPr>
    </w:p>
    <w:p w:rsidR="00C21C36" w:rsidRDefault="00C21C36">
      <w:pPr>
        <w:rPr>
          <w:rFonts w:hint="eastAsia"/>
        </w:rPr>
      </w:pPr>
    </w:p>
    <w:p w:rsidR="00C21C36" w:rsidRDefault="00C21C36">
      <w:pPr>
        <w:rPr>
          <w:rFonts w:hint="eastAsia"/>
        </w:rPr>
      </w:pPr>
    </w:p>
    <w:p w:rsidR="00C21C36" w:rsidRPr="00C21C36" w:rsidRDefault="00C21C36"/>
    <w:sectPr w:rsidR="00C21C36" w:rsidRPr="00C21C36" w:rsidSect="00536FA5">
      <w:pgSz w:w="16838" w:h="11906" w:orient="landscape"/>
      <w:pgMar w:top="1304" w:right="1644" w:bottom="1304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3AD7D3"/>
    <w:multiLevelType w:val="singleLevel"/>
    <w:tmpl w:val="C33AD7D3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E2D752E7"/>
    <w:multiLevelType w:val="singleLevel"/>
    <w:tmpl w:val="E2D752E7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">
    <w:nsid w:val="08696070"/>
    <w:multiLevelType w:val="multilevel"/>
    <w:tmpl w:val="086960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">
    <w:nsid w:val="20D95779"/>
    <w:multiLevelType w:val="multilevel"/>
    <w:tmpl w:val="20D95779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65279F"/>
    <w:multiLevelType w:val="multilevel"/>
    <w:tmpl w:val="2265279F"/>
    <w:lvl w:ilvl="0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24A3A"/>
    <w:multiLevelType w:val="hybridMultilevel"/>
    <w:tmpl w:val="F4F868C2"/>
    <w:lvl w:ilvl="0" w:tplc="8D06A3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4897787"/>
    <w:multiLevelType w:val="multilevel"/>
    <w:tmpl w:val="44897787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5F0667"/>
    <w:multiLevelType w:val="multilevel"/>
    <w:tmpl w:val="455F0667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5E5417"/>
    <w:multiLevelType w:val="multilevel"/>
    <w:tmpl w:val="605E541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FE60CB"/>
    <w:multiLevelType w:val="multilevel"/>
    <w:tmpl w:val="6AFE60CB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541187"/>
    <w:multiLevelType w:val="hybridMultilevel"/>
    <w:tmpl w:val="808A953E"/>
    <w:lvl w:ilvl="0" w:tplc="4268E40E">
      <w:start w:val="8"/>
      <w:numFmt w:val="decimal"/>
      <w:lvlText w:val="%1、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D6435F0"/>
    <w:multiLevelType w:val="multilevel"/>
    <w:tmpl w:val="7D6435F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2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1C36"/>
    <w:rsid w:val="00536FA5"/>
    <w:rsid w:val="00C21C36"/>
    <w:rsid w:val="00D2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C21C3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C21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21C36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21C36"/>
  </w:style>
  <w:style w:type="paragraph" w:styleId="a6">
    <w:name w:val="Balloon Text"/>
    <w:basedOn w:val="a"/>
    <w:link w:val="Char0"/>
    <w:semiHidden/>
    <w:rsid w:val="00C21C36"/>
    <w:rPr>
      <w:sz w:val="18"/>
      <w:szCs w:val="18"/>
    </w:rPr>
  </w:style>
  <w:style w:type="character" w:customStyle="1" w:styleId="Char0">
    <w:name w:val="批注框文本 Char"/>
    <w:basedOn w:val="a0"/>
    <w:link w:val="a6"/>
    <w:semiHidden/>
    <w:rsid w:val="00C21C36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1"/>
    <w:rsid w:val="00C21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C21C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1194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2019-02-18T06:32:00Z</dcterms:created>
  <dcterms:modified xsi:type="dcterms:W3CDTF">2019-02-18T06:37:00Z</dcterms:modified>
</cp:coreProperties>
</file>