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不干胶类采购项目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syzyy-2026-14</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2"/>
        <w:rPr>
          <w:rFonts w:hint="eastAsia"/>
          <w:sz w:val="28"/>
          <w:szCs w:val="28"/>
          <w:lang w:eastAsia="zh-CN"/>
        </w:rPr>
      </w:pPr>
    </w:p>
    <w:p>
      <w:pPr>
        <w:rPr>
          <w:rFonts w:hint="eastAsia"/>
          <w:sz w:val="28"/>
          <w:szCs w:val="28"/>
          <w:lang w:eastAsia="zh-CN"/>
        </w:rPr>
      </w:pPr>
    </w:p>
    <w:p>
      <w:pPr>
        <w:pStyle w:val="2"/>
        <w:rPr>
          <w:rFonts w:hint="eastAsia"/>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9"/>
        <w:tblW w:w="9210" w:type="dxa"/>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170"/>
        <w:gridCol w:w="2175"/>
        <w:gridCol w:w="795"/>
        <w:gridCol w:w="645"/>
        <w:gridCol w:w="735"/>
        <w:gridCol w:w="900"/>
        <w:gridCol w:w="94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标项</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产品名称</w:t>
            </w:r>
          </w:p>
        </w:tc>
        <w:tc>
          <w:tcPr>
            <w:tcW w:w="21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规格名称</w:t>
            </w:r>
          </w:p>
        </w:tc>
        <w:tc>
          <w:tcPr>
            <w:tcW w:w="79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0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9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48*32*1200     </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管芯：</w:t>
            </w: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英寸</w:t>
            </w:r>
            <w:r>
              <w:rPr>
                <w:rFonts w:hint="default"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等级：优级</w:t>
            </w:r>
            <w:r>
              <w:rPr>
                <w:rFonts w:hint="default"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要求可反复揭帖使用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提供一卷样品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50*80*500      </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管芯：</w:t>
            </w: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英寸</w:t>
            </w:r>
            <w:r>
              <w:rPr>
                <w:rFonts w:hint="default"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等级：优级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80*70*2000 </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管芯：</w:t>
            </w: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英寸</w:t>
            </w:r>
            <w:r>
              <w:rPr>
                <w:rFonts w:hint="default"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等级：优级</w:t>
            </w:r>
            <w:r>
              <w:rPr>
                <w:rFonts w:hint="default"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要求可反复揭帖使用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100*70*700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管芯:</w:t>
            </w:r>
            <w:r>
              <w:rPr>
                <w:rFonts w:hint="default" w:ascii="Arial" w:hAnsi="Arial" w:eastAsia="宋体" w:cs="Arial"/>
                <w:i w:val="0"/>
                <w:iCs w:val="0"/>
                <w:color w:val="000000"/>
                <w:kern w:val="0"/>
                <w:sz w:val="20"/>
                <w:szCs w:val="20"/>
                <w:u w:val="none"/>
                <w:lang w:val="en-US" w:eastAsia="zh-CN" w:bidi="ar"/>
              </w:rPr>
              <w:t>2.5cm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48*(32+48)*500      </w:t>
            </w:r>
            <w:r>
              <w:rPr>
                <w:rFonts w:hint="eastAsia" w:ascii="宋体" w:hAnsi="宋体" w:eastAsia="宋体" w:cs="宋体"/>
                <w:i w:val="0"/>
                <w:iCs w:val="0"/>
                <w:color w:val="000000"/>
                <w:kern w:val="0"/>
                <w:sz w:val="20"/>
                <w:szCs w:val="20"/>
                <w:u w:val="none"/>
                <w:lang w:val="en-US" w:eastAsia="zh-CN" w:bidi="ar"/>
              </w:rPr>
              <w:t>管芯：</w:t>
            </w: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英寸</w:t>
            </w:r>
            <w:r>
              <w:rPr>
                <w:rFonts w:hint="default"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等级：优级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50*30*1200 </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管芯:</w:t>
            </w:r>
            <w:r>
              <w:rPr>
                <w:rFonts w:hint="default" w:ascii="Arial" w:hAnsi="Arial" w:eastAsia="宋体" w:cs="Arial"/>
                <w:i w:val="0"/>
                <w:iCs w:val="0"/>
                <w:color w:val="000000"/>
                <w:kern w:val="0"/>
                <w:sz w:val="20"/>
                <w:szCs w:val="20"/>
                <w:u w:val="none"/>
                <w:lang w:val="en-US" w:eastAsia="zh-CN" w:bidi="ar"/>
              </w:rPr>
              <w:t>4cm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48*32*1200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提供一卷样品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碳带（铜板不干胶）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（配套）48*32*1200管芯2.5cm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60*40*1000</w:t>
            </w:r>
            <w:r>
              <w:rPr>
                <w:rFonts w:hint="eastAsia" w:ascii="宋体" w:hAnsi="宋体" w:eastAsia="宋体" w:cs="宋体"/>
                <w:i w:val="0"/>
                <w:iCs w:val="0"/>
                <w:color w:val="000000"/>
                <w:kern w:val="0"/>
                <w:sz w:val="20"/>
                <w:szCs w:val="20"/>
                <w:u w:val="none"/>
                <w:lang w:val="en-US" w:eastAsia="zh-CN" w:bidi="ar"/>
              </w:rPr>
              <w:t>（送碳带）管芯:2.5cm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23*23*10000</w:t>
            </w:r>
          </w:p>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管芯:2.5cm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碳带（铜板不干胶）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w:t>
            </w:r>
            <w:r>
              <w:rPr>
                <w:rFonts w:hint="default" w:ascii="Arial" w:hAnsi="Arial" w:eastAsia="宋体" w:cs="Arial"/>
                <w:i w:val="0"/>
                <w:iCs w:val="0"/>
                <w:color w:val="000000"/>
                <w:kern w:val="0"/>
                <w:sz w:val="20"/>
                <w:szCs w:val="20"/>
                <w:u w:val="none"/>
                <w:lang w:val="en-US" w:eastAsia="zh-CN" w:bidi="ar"/>
              </w:rPr>
              <w:t>23*23*10000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管芯:2.5cm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default"/>
          <w:b/>
          <w:bCs/>
          <w:lang w:val="en-US" w:eastAsia="zh-CN"/>
        </w:rPr>
      </w:pPr>
      <w:r>
        <w:rPr>
          <w:rFonts w:hint="eastAsia"/>
          <w:b/>
          <w:bCs/>
          <w:lang w:eastAsia="zh-CN"/>
        </w:rPr>
        <w:t>注：</w:t>
      </w:r>
      <w:r>
        <w:rPr>
          <w:rFonts w:hint="eastAsia"/>
          <w:b/>
          <w:bCs/>
          <w:lang w:val="en-US" w:eastAsia="zh-CN"/>
        </w:rPr>
        <w:t>1、需提供配套打印机10台。</w:t>
      </w:r>
    </w:p>
    <w:p>
      <w:pPr>
        <w:ind w:firstLine="422" w:firstLineChars="200"/>
        <w:rPr>
          <w:rFonts w:hint="eastAsia"/>
          <w:b/>
          <w:bCs/>
          <w:lang w:eastAsia="zh-CN"/>
        </w:rPr>
      </w:pPr>
      <w:r>
        <w:rPr>
          <w:rFonts w:hint="eastAsia"/>
          <w:b/>
          <w:bCs/>
          <w:lang w:val="en-US" w:eastAsia="zh-CN"/>
        </w:rPr>
        <w:t>2、数量为暂估数量，不作为实际采购数量承诺，以甲方实际采购数量进行结算。</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9BC4EE0"/>
    <w:rsid w:val="09E85450"/>
    <w:rsid w:val="0A623A94"/>
    <w:rsid w:val="0A6C7C27"/>
    <w:rsid w:val="0AA12680"/>
    <w:rsid w:val="0AAD3F14"/>
    <w:rsid w:val="0B067E26"/>
    <w:rsid w:val="0CE21D94"/>
    <w:rsid w:val="0D154302"/>
    <w:rsid w:val="0D4C5AE1"/>
    <w:rsid w:val="0D8E04B2"/>
    <w:rsid w:val="0DD93147"/>
    <w:rsid w:val="0F5848BD"/>
    <w:rsid w:val="11632393"/>
    <w:rsid w:val="121421B7"/>
    <w:rsid w:val="124A2585"/>
    <w:rsid w:val="12870C07"/>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CF87497"/>
    <w:rsid w:val="1DE24E96"/>
    <w:rsid w:val="1DF655C9"/>
    <w:rsid w:val="1E3E64A9"/>
    <w:rsid w:val="1F1F369F"/>
    <w:rsid w:val="1F4A3163"/>
    <w:rsid w:val="20717C4E"/>
    <w:rsid w:val="20967902"/>
    <w:rsid w:val="211017CA"/>
    <w:rsid w:val="213E6016"/>
    <w:rsid w:val="22CA78A2"/>
    <w:rsid w:val="246E29A5"/>
    <w:rsid w:val="24AF67BE"/>
    <w:rsid w:val="250B64FF"/>
    <w:rsid w:val="251A5E6D"/>
    <w:rsid w:val="254D46A7"/>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2E4C43"/>
    <w:rsid w:val="314610FE"/>
    <w:rsid w:val="31D55E1B"/>
    <w:rsid w:val="32072C23"/>
    <w:rsid w:val="33277499"/>
    <w:rsid w:val="33325401"/>
    <w:rsid w:val="33815F9D"/>
    <w:rsid w:val="33EF55A9"/>
    <w:rsid w:val="34337917"/>
    <w:rsid w:val="34BC1492"/>
    <w:rsid w:val="35F44A12"/>
    <w:rsid w:val="36A003AE"/>
    <w:rsid w:val="36BE795E"/>
    <w:rsid w:val="36E45F41"/>
    <w:rsid w:val="38955DB1"/>
    <w:rsid w:val="3935264E"/>
    <w:rsid w:val="3AEF3EC0"/>
    <w:rsid w:val="3B316C2E"/>
    <w:rsid w:val="3B472350"/>
    <w:rsid w:val="3BAB2564"/>
    <w:rsid w:val="3BDA6051"/>
    <w:rsid w:val="3C115FE9"/>
    <w:rsid w:val="3C352ED2"/>
    <w:rsid w:val="3D256CA3"/>
    <w:rsid w:val="3E5E6DEA"/>
    <w:rsid w:val="3E6A34F7"/>
    <w:rsid w:val="3E9207B3"/>
    <w:rsid w:val="3F201483"/>
    <w:rsid w:val="3F6B19BB"/>
    <w:rsid w:val="409D2740"/>
    <w:rsid w:val="4154383A"/>
    <w:rsid w:val="41B97EF3"/>
    <w:rsid w:val="425F0FB0"/>
    <w:rsid w:val="42F22482"/>
    <w:rsid w:val="43166D1E"/>
    <w:rsid w:val="43505BFE"/>
    <w:rsid w:val="43B21B3C"/>
    <w:rsid w:val="45B91326"/>
    <w:rsid w:val="46A92F36"/>
    <w:rsid w:val="47546D12"/>
    <w:rsid w:val="47E17BFB"/>
    <w:rsid w:val="48397D4B"/>
    <w:rsid w:val="488F429B"/>
    <w:rsid w:val="48942F22"/>
    <w:rsid w:val="48C73B0F"/>
    <w:rsid w:val="48EE2D47"/>
    <w:rsid w:val="48FD384B"/>
    <w:rsid w:val="49455AA3"/>
    <w:rsid w:val="496B0B50"/>
    <w:rsid w:val="4A3835D3"/>
    <w:rsid w:val="4B4154E3"/>
    <w:rsid w:val="4BB73A44"/>
    <w:rsid w:val="4C1827E3"/>
    <w:rsid w:val="4D2B411F"/>
    <w:rsid w:val="4D480957"/>
    <w:rsid w:val="4D487644"/>
    <w:rsid w:val="4E53642A"/>
    <w:rsid w:val="4ED737FE"/>
    <w:rsid w:val="4EFD6712"/>
    <w:rsid w:val="4F365CE9"/>
    <w:rsid w:val="4F5D5E43"/>
    <w:rsid w:val="500804DB"/>
    <w:rsid w:val="50B25FB2"/>
    <w:rsid w:val="51950F66"/>
    <w:rsid w:val="52BE754B"/>
    <w:rsid w:val="52EF5D1F"/>
    <w:rsid w:val="53772CB9"/>
    <w:rsid w:val="53CB0107"/>
    <w:rsid w:val="53D85C9D"/>
    <w:rsid w:val="5472041A"/>
    <w:rsid w:val="54D10433"/>
    <w:rsid w:val="54F00CE8"/>
    <w:rsid w:val="558566DC"/>
    <w:rsid w:val="56DB18AD"/>
    <w:rsid w:val="574A5644"/>
    <w:rsid w:val="57BA3B17"/>
    <w:rsid w:val="586C3A38"/>
    <w:rsid w:val="58A00174"/>
    <w:rsid w:val="593F47FB"/>
    <w:rsid w:val="5943797D"/>
    <w:rsid w:val="59B902F3"/>
    <w:rsid w:val="5A392494"/>
    <w:rsid w:val="5B7B2AD0"/>
    <w:rsid w:val="5B7F7162"/>
    <w:rsid w:val="5C0E09DC"/>
    <w:rsid w:val="5C174681"/>
    <w:rsid w:val="5D2C0268"/>
    <w:rsid w:val="5D9F002D"/>
    <w:rsid w:val="5E19466D"/>
    <w:rsid w:val="5EA323D3"/>
    <w:rsid w:val="5EA734A1"/>
    <w:rsid w:val="5F6B6599"/>
    <w:rsid w:val="602D2FA1"/>
    <w:rsid w:val="609D7C10"/>
    <w:rsid w:val="60A5501C"/>
    <w:rsid w:val="61001129"/>
    <w:rsid w:val="610E5DF9"/>
    <w:rsid w:val="621B5E82"/>
    <w:rsid w:val="63465D4D"/>
    <w:rsid w:val="646856C7"/>
    <w:rsid w:val="65410025"/>
    <w:rsid w:val="655343CB"/>
    <w:rsid w:val="65970769"/>
    <w:rsid w:val="6637243F"/>
    <w:rsid w:val="66D5473C"/>
    <w:rsid w:val="67EB2D8A"/>
    <w:rsid w:val="68FC7683"/>
    <w:rsid w:val="6AB976A5"/>
    <w:rsid w:val="6B7A416A"/>
    <w:rsid w:val="6C6B5F7F"/>
    <w:rsid w:val="6C703C82"/>
    <w:rsid w:val="6CAE352F"/>
    <w:rsid w:val="6D524AC9"/>
    <w:rsid w:val="6E941173"/>
    <w:rsid w:val="6EDA24EB"/>
    <w:rsid w:val="6F93311C"/>
    <w:rsid w:val="6FEA4E73"/>
    <w:rsid w:val="70D93433"/>
    <w:rsid w:val="71A67303"/>
    <w:rsid w:val="723A33DA"/>
    <w:rsid w:val="727331D4"/>
    <w:rsid w:val="73992FB6"/>
    <w:rsid w:val="73B1537B"/>
    <w:rsid w:val="751F117C"/>
    <w:rsid w:val="752F0ACE"/>
    <w:rsid w:val="75EE21BE"/>
    <w:rsid w:val="7610786D"/>
    <w:rsid w:val="766146C3"/>
    <w:rsid w:val="76637BC6"/>
    <w:rsid w:val="76DF0815"/>
    <w:rsid w:val="77091AF0"/>
    <w:rsid w:val="77571758"/>
    <w:rsid w:val="77AE7C5C"/>
    <w:rsid w:val="78B16511"/>
    <w:rsid w:val="79201ABE"/>
    <w:rsid w:val="7974405E"/>
    <w:rsid w:val="7A951633"/>
    <w:rsid w:val="7AF83E4D"/>
    <w:rsid w:val="7AFA0957"/>
    <w:rsid w:val="7B7B24B8"/>
    <w:rsid w:val="7BC81264"/>
    <w:rsid w:val="7BDA54F8"/>
    <w:rsid w:val="7C1F6472"/>
    <w:rsid w:val="7CAC6D16"/>
    <w:rsid w:val="7CAD4AAF"/>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Administrator</cp:lastModifiedBy>
  <cp:lastPrinted>2024-04-11T07:05:00Z</cp:lastPrinted>
  <dcterms:modified xsi:type="dcterms:W3CDTF">2026-03-30T02:47:19Z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ED17433591E4487399247733DDE47F3A</vt:lpwstr>
  </property>
</Properties>
</file>