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F7" w:rsidRDefault="00E670F7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t>附表1：</w:t>
      </w:r>
      <w:r w:rsidR="00330F1D">
        <w:rPr>
          <w:rFonts w:ascii="仿宋_GB2312" w:eastAsia="仿宋_GB2312" w:hAnsi="宋体" w:hint="eastAsia"/>
          <w:b/>
          <w:bCs/>
          <w:kern w:val="0"/>
          <w:szCs w:val="21"/>
        </w:rPr>
        <w:t>报名资料</w:t>
      </w:r>
      <w:r w:rsidR="00681335">
        <w:rPr>
          <w:rFonts w:ascii="仿宋_GB2312" w:eastAsia="仿宋_GB2312" w:hAnsi="宋体" w:hint="eastAsia"/>
          <w:b/>
          <w:bCs/>
          <w:kern w:val="0"/>
          <w:szCs w:val="21"/>
        </w:rPr>
        <w:t>（*必填）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46"/>
        <w:gridCol w:w="7744"/>
      </w:tblGrid>
      <w:tr w:rsidR="00330F1D" w:rsidRPr="00856F90" w:rsidTr="0055798A">
        <w:trPr>
          <w:trHeight w:val="707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330F1D" w:rsidRPr="0055798A" w:rsidRDefault="004B7D40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设备名称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330F1D" w:rsidRPr="00EE1CB3" w:rsidRDefault="00330F1D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30F1D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330F1D" w:rsidRPr="0055798A" w:rsidRDefault="0060111C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经销公司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330F1D" w:rsidRPr="004F7AE7" w:rsidRDefault="00330F1D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30F1D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330F1D" w:rsidRPr="0055798A" w:rsidRDefault="0060111C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联</w:t>
            </w:r>
            <w:r w:rsidR="001F1312" w:rsidRPr="0055798A">
              <w:rPr>
                <w:rFonts w:ascii="宋体" w:hAnsi="宋体" w:hint="eastAsia"/>
                <w:sz w:val="28"/>
                <w:szCs w:val="28"/>
                <w:lang w:val="zh-CN"/>
              </w:rPr>
              <w:t xml:space="preserve"> 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系</w:t>
            </w:r>
            <w:r w:rsidR="001F1312" w:rsidRPr="0055798A">
              <w:rPr>
                <w:rFonts w:ascii="宋体" w:hAnsi="宋体" w:hint="eastAsia"/>
                <w:sz w:val="28"/>
                <w:szCs w:val="28"/>
                <w:lang w:val="zh-CN"/>
              </w:rPr>
              <w:t xml:space="preserve"> 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人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330F1D" w:rsidRPr="004F7AE7" w:rsidRDefault="00330F1D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30F1D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330F1D" w:rsidRPr="0055798A" w:rsidRDefault="0060111C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330F1D" w:rsidRPr="004F7AE7" w:rsidRDefault="00330F1D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330F1D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330F1D" w:rsidRPr="0055798A" w:rsidRDefault="0060111C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</w:t>
            </w:r>
            <w:r w:rsidR="00330F1D" w:rsidRPr="0055798A">
              <w:rPr>
                <w:rFonts w:ascii="宋体" w:hAnsi="宋体" w:hint="eastAsia"/>
                <w:sz w:val="28"/>
                <w:szCs w:val="28"/>
                <w:lang w:val="zh-CN"/>
              </w:rPr>
              <w:t>Email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330F1D" w:rsidRPr="004F7AE7" w:rsidRDefault="00330F1D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681335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681335" w:rsidRPr="0055798A" w:rsidRDefault="00681335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*品  牌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681335" w:rsidRPr="004F7AE7" w:rsidRDefault="00681335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4B7D40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4B7D40" w:rsidRPr="0055798A" w:rsidRDefault="0060111C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*规格型号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4B7D40" w:rsidRPr="004F7AE7" w:rsidRDefault="004B7D40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4B7D40" w:rsidRPr="00856F90" w:rsidTr="0055798A">
        <w:trPr>
          <w:trHeight w:val="71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4B7D40" w:rsidRPr="0055798A" w:rsidRDefault="0055798A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z w:val="28"/>
                <w:szCs w:val="28"/>
                <w:lang w:val="zh-CN"/>
              </w:rPr>
              <w:t>总</w:t>
            </w:r>
            <w:r w:rsidR="0060111C" w:rsidRPr="0055798A">
              <w:rPr>
                <w:rFonts w:ascii="宋体" w:hAnsi="宋体" w:hint="eastAsia"/>
                <w:sz w:val="28"/>
                <w:szCs w:val="28"/>
                <w:lang w:val="zh-CN"/>
              </w:rPr>
              <w:t xml:space="preserve">  价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4B7D40" w:rsidRPr="004F7AE7" w:rsidRDefault="004B7D40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237899" w:rsidRPr="00856F90" w:rsidTr="0055798A">
        <w:trPr>
          <w:trHeight w:val="3698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237899" w:rsidRPr="0055798A" w:rsidRDefault="00237899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专属耗材及价格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237899" w:rsidRPr="004F7AE7" w:rsidRDefault="00237899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237899" w:rsidRPr="00856F90" w:rsidTr="0055798A">
        <w:trPr>
          <w:trHeight w:val="4169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237899" w:rsidRPr="0055798A" w:rsidRDefault="00237899" w:rsidP="007E4A4F">
            <w:pPr>
              <w:widowControl/>
              <w:jc w:val="center"/>
              <w:rPr>
                <w:rFonts w:ascii="宋体" w:hAnsi="宋体"/>
                <w:sz w:val="28"/>
                <w:szCs w:val="28"/>
                <w:lang w:val="zh-CN"/>
              </w:rPr>
            </w:pPr>
            <w:r w:rsidRPr="0055798A">
              <w:rPr>
                <w:rFonts w:ascii="宋体" w:hAnsi="宋体" w:hint="eastAsia"/>
                <w:sz w:val="28"/>
                <w:szCs w:val="28"/>
                <w:lang w:val="zh-CN"/>
              </w:rPr>
              <w:t>易损件及价格</w:t>
            </w:r>
          </w:p>
        </w:tc>
        <w:tc>
          <w:tcPr>
            <w:tcW w:w="7744" w:type="dxa"/>
            <w:tcBorders>
              <w:left w:val="single" w:sz="4" w:space="0" w:color="auto"/>
            </w:tcBorders>
            <w:vAlign w:val="center"/>
          </w:tcPr>
          <w:p w:rsidR="00237899" w:rsidRPr="004F7AE7" w:rsidRDefault="00237899" w:rsidP="007E4A4F">
            <w:pPr>
              <w:widowControl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</w:tbl>
    <w:p w:rsidR="004E4353" w:rsidRDefault="004E4353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</w:p>
    <w:p w:rsidR="00681335" w:rsidRDefault="00681335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lastRenderedPageBreak/>
        <w:t>附表2</w:t>
      </w:r>
      <w:r w:rsidR="007E4A4F">
        <w:rPr>
          <w:rFonts w:ascii="仿宋_GB2312" w:eastAsia="仿宋_GB2312" w:hAnsi="宋体" w:hint="eastAsia"/>
          <w:b/>
          <w:bCs/>
          <w:kern w:val="0"/>
          <w:szCs w:val="21"/>
        </w:rPr>
        <w:t>：技术参数（可</w:t>
      </w:r>
      <w:r>
        <w:rPr>
          <w:rFonts w:ascii="仿宋_GB2312" w:eastAsia="仿宋_GB2312" w:hAnsi="宋体" w:hint="eastAsia"/>
          <w:b/>
          <w:bCs/>
          <w:kern w:val="0"/>
          <w:szCs w:val="21"/>
        </w:rPr>
        <w:t>添加）</w:t>
      </w:r>
    </w:p>
    <w:tbl>
      <w:tblPr>
        <w:tblStyle w:val="a7"/>
        <w:tblW w:w="10637" w:type="dxa"/>
        <w:tblLook w:val="04A0"/>
      </w:tblPr>
      <w:tblGrid>
        <w:gridCol w:w="2943"/>
        <w:gridCol w:w="4962"/>
        <w:gridCol w:w="2732"/>
      </w:tblGrid>
      <w:tr w:rsidR="00681335" w:rsidTr="00664301">
        <w:trPr>
          <w:trHeight w:val="781"/>
        </w:trPr>
        <w:tc>
          <w:tcPr>
            <w:tcW w:w="2943" w:type="dxa"/>
          </w:tcPr>
          <w:p w:rsidR="00681335" w:rsidRPr="00681335" w:rsidRDefault="00681335" w:rsidP="00681335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68133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8133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4962" w:type="dxa"/>
          </w:tcPr>
          <w:p w:rsidR="00681335" w:rsidRPr="00681335" w:rsidRDefault="00681335" w:rsidP="00681335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68133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参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68133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2732" w:type="dxa"/>
          </w:tcPr>
          <w:p w:rsidR="00681335" w:rsidRPr="00681335" w:rsidRDefault="00681335" w:rsidP="00681335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68133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同类产品优劣对比</w:t>
            </w: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  <w:tr w:rsidR="00681335" w:rsidTr="00664301">
        <w:trPr>
          <w:trHeight w:val="781"/>
        </w:trPr>
        <w:tc>
          <w:tcPr>
            <w:tcW w:w="2943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496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  <w:tc>
          <w:tcPr>
            <w:tcW w:w="2732" w:type="dxa"/>
          </w:tcPr>
          <w:p w:rsidR="00681335" w:rsidRDefault="00681335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</w:p>
        </w:tc>
      </w:tr>
    </w:tbl>
    <w:p w:rsidR="00681335" w:rsidRDefault="00681335">
      <w:pPr>
        <w:widowControl/>
        <w:jc w:val="left"/>
        <w:rPr>
          <w:rFonts w:ascii="仿宋_GB2312" w:eastAsia="仿宋_GB2312" w:hAnsi="宋体"/>
          <w:b/>
          <w:bCs/>
          <w:kern w:val="0"/>
          <w:szCs w:val="21"/>
        </w:rPr>
      </w:pPr>
    </w:p>
    <w:sectPr w:rsidR="00681335" w:rsidSect="0055798A">
      <w:headerReference w:type="default" r:id="rId6"/>
      <w:footerReference w:type="even" r:id="rId7"/>
      <w:pgSz w:w="11906" w:h="16838"/>
      <w:pgMar w:top="1134" w:right="1080" w:bottom="993" w:left="851" w:header="709" w:footer="1588" w:gutter="0"/>
      <w:cols w:space="720"/>
      <w:docGrid w:type="linesAndChars" w:linePitch="602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E3" w:rsidRDefault="00164CE3" w:rsidP="00AA14D3">
      <w:r>
        <w:separator/>
      </w:r>
    </w:p>
  </w:endnote>
  <w:endnote w:type="continuationSeparator" w:id="1">
    <w:p w:rsidR="00164CE3" w:rsidRDefault="00164CE3" w:rsidP="00AA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F8423D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E670F7">
      <w:rPr>
        <w:rStyle w:val="a3"/>
      </w:rPr>
      <w:instrText xml:space="preserve">PAGE  </w:instrText>
    </w:r>
    <w:r>
      <w:fldChar w:fldCharType="end"/>
    </w:r>
  </w:p>
  <w:p w:rsidR="00586254" w:rsidRDefault="00164CE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E3" w:rsidRDefault="00164CE3" w:rsidP="00AA14D3">
      <w:r>
        <w:separator/>
      </w:r>
    </w:p>
  </w:footnote>
  <w:footnote w:type="continuationSeparator" w:id="1">
    <w:p w:rsidR="00164CE3" w:rsidRDefault="00164CE3" w:rsidP="00AA1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54" w:rsidRDefault="00164CE3" w:rsidP="00C64C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4B45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54A57"/>
    <w:rsid w:val="001601EF"/>
    <w:rsid w:val="001609AB"/>
    <w:rsid w:val="001628DB"/>
    <w:rsid w:val="00163C14"/>
    <w:rsid w:val="00163E74"/>
    <w:rsid w:val="00164BB6"/>
    <w:rsid w:val="00164CE3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312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52FD"/>
    <w:rsid w:val="002365F5"/>
    <w:rsid w:val="00237224"/>
    <w:rsid w:val="00237899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182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190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0F1D"/>
    <w:rsid w:val="0033107C"/>
    <w:rsid w:val="00331729"/>
    <w:rsid w:val="00331A34"/>
    <w:rsid w:val="00332633"/>
    <w:rsid w:val="00332F47"/>
    <w:rsid w:val="00334794"/>
    <w:rsid w:val="00334D88"/>
    <w:rsid w:val="00335165"/>
    <w:rsid w:val="0033587A"/>
    <w:rsid w:val="00335CFF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F14"/>
    <w:rsid w:val="003514A3"/>
    <w:rsid w:val="00351EDB"/>
    <w:rsid w:val="00355DA1"/>
    <w:rsid w:val="003568B3"/>
    <w:rsid w:val="003569F3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A60F7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B7D40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4353"/>
    <w:rsid w:val="004E6C0C"/>
    <w:rsid w:val="004E7209"/>
    <w:rsid w:val="004F0333"/>
    <w:rsid w:val="004F0587"/>
    <w:rsid w:val="004F185B"/>
    <w:rsid w:val="004F4E12"/>
    <w:rsid w:val="004F66B8"/>
    <w:rsid w:val="004F6DDF"/>
    <w:rsid w:val="004F7832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4768E"/>
    <w:rsid w:val="00552BAF"/>
    <w:rsid w:val="00552E84"/>
    <w:rsid w:val="00553F84"/>
    <w:rsid w:val="005540D5"/>
    <w:rsid w:val="00556ACE"/>
    <w:rsid w:val="00556B2B"/>
    <w:rsid w:val="005576F5"/>
    <w:rsid w:val="0055798A"/>
    <w:rsid w:val="00561221"/>
    <w:rsid w:val="0056172D"/>
    <w:rsid w:val="005625B2"/>
    <w:rsid w:val="005626E8"/>
    <w:rsid w:val="005633DC"/>
    <w:rsid w:val="00563E59"/>
    <w:rsid w:val="00565549"/>
    <w:rsid w:val="00566497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4277"/>
    <w:rsid w:val="00585079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AFB"/>
    <w:rsid w:val="005F7D11"/>
    <w:rsid w:val="005F7EB4"/>
    <w:rsid w:val="00600E64"/>
    <w:rsid w:val="0060111C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497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4301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7DE"/>
    <w:rsid w:val="006810BE"/>
    <w:rsid w:val="00681335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3F49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A4F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4303"/>
    <w:rsid w:val="00854C07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9F7FA5"/>
    <w:rsid w:val="00A0147D"/>
    <w:rsid w:val="00A02EAA"/>
    <w:rsid w:val="00A06583"/>
    <w:rsid w:val="00A110DF"/>
    <w:rsid w:val="00A11910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6D78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3C00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254B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1A07"/>
    <w:rsid w:val="00ED1C14"/>
    <w:rsid w:val="00ED2A31"/>
    <w:rsid w:val="00ED3256"/>
    <w:rsid w:val="00ED3E4C"/>
    <w:rsid w:val="00EE1346"/>
    <w:rsid w:val="00EE13CA"/>
    <w:rsid w:val="00EE13E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423D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BEB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B783B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70F7"/>
  </w:style>
  <w:style w:type="paragraph" w:styleId="a4">
    <w:name w:val="header"/>
    <w:basedOn w:val="a"/>
    <w:link w:val="Char"/>
    <w:uiPriority w:val="99"/>
    <w:rsid w:val="00E6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70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E670F7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5"/>
    <w:rsid w:val="00E670F7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styleId="a6">
    <w:name w:val="Body Text Indent"/>
    <w:basedOn w:val="a"/>
    <w:link w:val="Char1"/>
    <w:rsid w:val="00E670F7"/>
    <w:pPr>
      <w:spacing w:line="380" w:lineRule="exact"/>
      <w:ind w:firstLine="480"/>
    </w:pPr>
    <w:rPr>
      <w:rFonts w:eastAsia="方正书宋简体"/>
      <w:sz w:val="24"/>
      <w:szCs w:val="20"/>
    </w:rPr>
  </w:style>
  <w:style w:type="character" w:customStyle="1" w:styleId="Char1">
    <w:name w:val="正文文本缩进 Char"/>
    <w:basedOn w:val="a0"/>
    <w:link w:val="a6"/>
    <w:rsid w:val="00E670F7"/>
    <w:rPr>
      <w:rFonts w:ascii="Times New Roman" w:eastAsia="方正书宋简体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681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7E4A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E4A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</Words>
  <Characters>169</Characters>
  <Application>Microsoft Office Word</Application>
  <DocSecurity>0</DocSecurity>
  <Lines>1</Lines>
  <Paragraphs>1</Paragraphs>
  <ScaleCrop>false</ScaleCrop>
  <Company>P R C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JHL</cp:lastModifiedBy>
  <cp:revision>17</cp:revision>
  <dcterms:created xsi:type="dcterms:W3CDTF">2017-05-22T05:56:00Z</dcterms:created>
  <dcterms:modified xsi:type="dcterms:W3CDTF">2017-09-06T01:54:00Z</dcterms:modified>
</cp:coreProperties>
</file>